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17FB" w14:textId="527AE70E" w:rsidR="00823623" w:rsidRDefault="00A9181A">
      <w:r>
        <w:rPr>
          <w:noProof/>
          <w:lang w:val="en-US"/>
        </w:rPr>
        <w:drawing>
          <wp:anchor distT="0" distB="0" distL="114300" distR="114300" simplePos="0" relativeHeight="251821056" behindDoc="0" locked="0" layoutInCell="1" allowOverlap="1" wp14:anchorId="066D60B1" wp14:editId="68DE4317">
            <wp:simplePos x="0" y="0"/>
            <wp:positionH relativeFrom="column">
              <wp:posOffset>2917776</wp:posOffset>
            </wp:positionH>
            <wp:positionV relativeFrom="paragraph">
              <wp:posOffset>4572000</wp:posOffset>
            </wp:positionV>
            <wp:extent cx="3121608" cy="1653198"/>
            <wp:effectExtent l="25400" t="38100" r="2857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jpg"/>
                    <pic:cNvPicPr/>
                  </pic:nvPicPr>
                  <pic:blipFill rotWithShape="1">
                    <a:blip r:embed="rId7">
                      <a:extLst>
                        <a:ext uri="{28A0092B-C50C-407E-A947-70E740481C1C}">
                          <a14:useLocalDpi xmlns:a14="http://schemas.microsoft.com/office/drawing/2010/main" val="0"/>
                        </a:ext>
                      </a:extLst>
                    </a:blip>
                    <a:srcRect t="5842"/>
                    <a:stretch/>
                  </pic:blipFill>
                  <pic:spPr bwMode="auto">
                    <a:xfrm>
                      <a:off x="0" y="0"/>
                      <a:ext cx="3121608" cy="1653198"/>
                    </a:xfrm>
                    <a:prstGeom prst="rect">
                      <a:avLst/>
                    </a:prstGeom>
                    <a:ln>
                      <a:noFill/>
                    </a:ln>
                    <a:scene3d>
                      <a:camera prst="orthographicFront">
                        <a:rot lat="0" lon="21299999" rev="0"/>
                      </a:camera>
                      <a:lightRig rig="threePt" dir="t"/>
                    </a:scene3d>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80315">
        <w:rPr>
          <w:noProof/>
        </w:rPr>
        <mc:AlternateContent>
          <mc:Choice Requires="wps">
            <w:drawing>
              <wp:anchor distT="0" distB="0" distL="114300" distR="114300" simplePos="0" relativeHeight="251699200" behindDoc="0" locked="0" layoutInCell="1" allowOverlap="1" wp14:anchorId="379226D0" wp14:editId="096BBCDB">
                <wp:simplePos x="0" y="0"/>
                <wp:positionH relativeFrom="column">
                  <wp:posOffset>-403225</wp:posOffset>
                </wp:positionH>
                <wp:positionV relativeFrom="paragraph">
                  <wp:posOffset>4872355</wp:posOffset>
                </wp:positionV>
                <wp:extent cx="3133090" cy="411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33090" cy="4114800"/>
                        </a:xfrm>
                        <a:prstGeom prst="rect">
                          <a:avLst/>
                        </a:prstGeom>
                        <a:noFill/>
                        <a:ln w="6350">
                          <a:noFill/>
                        </a:ln>
                      </wps:spPr>
                      <wps:txbx>
                        <w:txbxContent>
                          <w:p w14:paraId="2756CFF3" w14:textId="134BF707" w:rsidR="00F80315" w:rsidRPr="00F80315" w:rsidRDefault="00F80315" w:rsidP="002541EE">
                            <w:pPr>
                              <w:pStyle w:val="BasicParagraph"/>
                              <w:spacing w:line="276" w:lineRule="auto"/>
                              <w:rPr>
                                <w:rFonts w:asciiTheme="minorHAnsi" w:hAnsiTheme="minorHAnsi" w:cstheme="minorHAnsi"/>
                                <w:i/>
                                <w:iCs/>
                                <w:sz w:val="18"/>
                                <w:szCs w:val="18"/>
                              </w:rPr>
                            </w:pPr>
                            <w:r w:rsidRPr="00F80315">
                              <w:rPr>
                                <w:rFonts w:asciiTheme="minorHAnsi" w:hAnsiTheme="minorHAnsi" w:cstheme="minorHAnsi"/>
                                <w:i/>
                                <w:iCs/>
                                <w:sz w:val="18"/>
                                <w:szCs w:val="18"/>
                              </w:rPr>
                              <w:t>Always supervise young children</w:t>
                            </w:r>
                          </w:p>
                          <w:p w14:paraId="36A3103A" w14:textId="77777777" w:rsidR="00F80315" w:rsidRDefault="00F80315" w:rsidP="002541EE">
                            <w:pPr>
                              <w:pStyle w:val="BasicParagraph"/>
                              <w:spacing w:line="276" w:lineRule="auto"/>
                              <w:rPr>
                                <w:rFonts w:asciiTheme="minorHAnsi" w:hAnsiTheme="minorHAnsi" w:cstheme="minorHAnsi"/>
                                <w:sz w:val="22"/>
                                <w:szCs w:val="22"/>
                              </w:rPr>
                            </w:pPr>
                          </w:p>
                          <w:p w14:paraId="0AE0137F" w14:textId="4874746B" w:rsidR="002541EE" w:rsidRDefault="00E819ED"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TRAY</w:t>
                            </w:r>
                            <w:r w:rsidR="002541EE">
                              <w:rPr>
                                <w:rFonts w:asciiTheme="minorHAnsi" w:hAnsiTheme="minorHAnsi" w:cstheme="minorHAnsi"/>
                                <w:sz w:val="22"/>
                                <w:szCs w:val="22"/>
                              </w:rPr>
                              <w:t xml:space="preserve"> OF WATER</w:t>
                            </w:r>
                          </w:p>
                          <w:p w14:paraId="210B862D" w14:textId="079BF9F2" w:rsidR="00F80315" w:rsidRDefault="00F80315"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Fill a baking tray with water and add a bits and pieces. You could add toys or just basic safe kitchen items like spoons or measuring cups.  </w:t>
                            </w:r>
                          </w:p>
                          <w:p w14:paraId="78592E2B" w14:textId="12102CA2"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br/>
                            </w:r>
                            <w:r w:rsidR="00F80315">
                              <w:rPr>
                                <w:rFonts w:asciiTheme="minorHAnsi" w:hAnsiTheme="minorHAnsi" w:cstheme="minorHAnsi"/>
                                <w:sz w:val="22"/>
                                <w:szCs w:val="22"/>
                              </w:rPr>
                              <w:t>THE POT CUPBOARD</w:t>
                            </w:r>
                            <w:r>
                              <w:rPr>
                                <w:rFonts w:asciiTheme="minorHAnsi" w:hAnsiTheme="minorHAnsi" w:cstheme="minorHAnsi"/>
                                <w:sz w:val="22"/>
                                <w:szCs w:val="22"/>
                              </w:rPr>
                              <w:br/>
                            </w:r>
                            <w:r w:rsidR="00F80315">
                              <w:rPr>
                                <w:rFonts w:asciiTheme="majorHAnsi" w:hAnsiTheme="majorHAnsi" w:cstheme="majorHAnsi"/>
                                <w:iCs/>
                                <w:color w:val="000000" w:themeColor="text1"/>
                                <w:sz w:val="18"/>
                                <w:lang w:val="en-US"/>
                              </w:rPr>
                              <w:t xml:space="preserve">Simply open the </w:t>
                            </w:r>
                            <w:r w:rsidR="00DC1164">
                              <w:rPr>
                                <w:rFonts w:asciiTheme="majorHAnsi" w:hAnsiTheme="majorHAnsi" w:cstheme="majorHAnsi"/>
                                <w:iCs/>
                                <w:color w:val="000000" w:themeColor="text1"/>
                                <w:sz w:val="18"/>
                                <w:lang w:val="en-US"/>
                              </w:rPr>
                              <w:t xml:space="preserve">pot </w:t>
                            </w:r>
                            <w:r w:rsidR="00F80315">
                              <w:rPr>
                                <w:rFonts w:asciiTheme="majorHAnsi" w:hAnsiTheme="majorHAnsi" w:cstheme="majorHAnsi"/>
                                <w:iCs/>
                                <w:color w:val="000000" w:themeColor="text1"/>
                                <w:sz w:val="18"/>
                                <w:lang w:val="en-US"/>
                              </w:rPr>
                              <w:t xml:space="preserve">cupboard, make sure there is nothing unsafe and let your child play. Add a few wooden spoons if </w:t>
                            </w:r>
                            <w:r w:rsidR="00DC1164">
                              <w:rPr>
                                <w:rFonts w:asciiTheme="majorHAnsi" w:hAnsiTheme="majorHAnsi" w:cstheme="majorHAnsi"/>
                                <w:iCs/>
                                <w:color w:val="000000" w:themeColor="text1"/>
                                <w:sz w:val="18"/>
                                <w:lang w:val="en-US"/>
                              </w:rPr>
                              <w:t>you’re</w:t>
                            </w:r>
                            <w:r w:rsidR="00F80315">
                              <w:rPr>
                                <w:rFonts w:asciiTheme="majorHAnsi" w:hAnsiTheme="majorHAnsi" w:cstheme="majorHAnsi"/>
                                <w:iCs/>
                                <w:color w:val="000000" w:themeColor="text1"/>
                                <w:sz w:val="18"/>
                                <w:lang w:val="en-US"/>
                              </w:rPr>
                              <w:t xml:space="preserve"> up for the noise.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3BF6A227" w14:textId="77777777" w:rsidR="00DC1164" w:rsidRDefault="00DC1164"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Cardboard boxes are always a great idea, raid your cupboards and see how many varying sizes you can find. Place them on the floor alongside a basket of their toys. Babies love placing object in and taking them out of boxes</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PLASTIC CUPS</w:t>
                            </w:r>
                          </w:p>
                          <w:p w14:paraId="33E2F19B" w14:textId="746D9996" w:rsidR="00287193" w:rsidRPr="00287193" w:rsidRDefault="00DC1164" w:rsidP="002541EE">
                            <w:pPr>
                              <w:pStyle w:val="BasicParagraph"/>
                              <w:spacing w:line="276" w:lineRule="auto"/>
                              <w:rPr>
                                <w:rFonts w:asciiTheme="minorHAnsi" w:hAnsiTheme="minorHAnsi" w:cstheme="minorHAnsi"/>
                                <w:i/>
                                <w:caps/>
                                <w:color w:val="000000" w:themeColor="text1"/>
                                <w:sz w:val="22"/>
                                <w:szCs w:val="22"/>
                                <w:lang w:val="en-US"/>
                              </w:rPr>
                            </w:pPr>
                            <w:r>
                              <w:rPr>
                                <w:rFonts w:asciiTheme="majorHAnsi" w:hAnsiTheme="majorHAnsi" w:cstheme="majorHAnsi"/>
                                <w:iCs/>
                                <w:color w:val="000000" w:themeColor="text1"/>
                                <w:sz w:val="18"/>
                                <w:lang w:val="en-US"/>
                              </w:rPr>
                              <w:t>Give your child a collection of plastic cups. Show them how to make a tower, stack them together and then allow them to try and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226D0" id="_x0000_t202" coordsize="21600,21600" o:spt="202" path="m,l,21600r21600,l21600,xe">
                <v:stroke joinstyle="miter"/>
                <v:path gradientshapeok="t" o:connecttype="rect"/>
              </v:shapetype>
              <v:shape id="Text Box 45" o:spid="_x0000_s1026" type="#_x0000_t202" style="position:absolute;margin-left:-31.75pt;margin-top:383.65pt;width:246.7pt;height: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WYMAIAAFQEAAAOAAAAZHJzL2Uyb0RvYy54bWysVN9P2zAQfp+0/8Hy+0jSBgYVKepATJMQ&#10;IBXEs+s4TaTE59kuCfvr99lJS8X2NO3FOd+d78f33eXyauha9qqsa0gXPDtJOVNaUtnobcGfn26/&#10;nHPmvNClaEmrgr8px6+Wnz9d9mahZlRTWyrLEES7RW8KXntvFkniZK064U7IKA1jRbYTHle7TUor&#10;ekTv2mSWpmdJT7Y0lqRyDtqb0ciXMX5VKekfqsopz9qCozYfTxvPTTiT5aVYbK0wdSOnMsQ/VNGJ&#10;RiPpIdSN8ILtbPNHqK6RlhxV/kRSl1BVNVLFHtBNln7oZl0Lo2IvAMeZA0zu/4WV96+PljVlwfNT&#10;zrTowNGTGjz7RgODCvj0xi3gtjZw9AP04Hmvd1CGtofKduGLhhjsQPrtgG6IJqGcZ/N5egGThC3P&#10;svw8jfgn78+Ndf67oo4FoeAW9EVUxeud8ygFrnuXkE3TbdO2kcJWs77gZ/PTND44WPCi1XgYmhiL&#10;DZIfNsPU2YbKNzRmaRwNZ+Rtg+R3wvlHYTELKBjz7R9wVC0hCU0SZzXZX3/TB39QBCtnPWar4O7n&#10;TljFWftDg7yLLM/DMMZLfvp1hos9tmyOLXrXXRPGN8MmGRnF4O/bvVhZ6l6wBquQFSahJXIX3O/F&#10;az9OPNZIqtUqOmH8jPB3em1kCB3gDNA+DS/Cmgl/D+ruaT+FYvGBhtF3JGK181Q1kaMA8IjqhDtG&#10;N1I3rVnYjeN79Hr/GSx/AwAA//8DAFBLAwQUAAYACAAAACEAs7LRX+kAAAARAQAADwAAAGRycy9k&#10;b3ducmV2LnhtbEyPQU/CQBCF7yb+h82YeIMtLS1QuiWkhpgYPIBcvG27Q9vY3a3dBaq/3vGkl0km&#10;870372WbUXfsioNrrREwmwbA0FRWtaYWcHrbTZbAnJdGyc4aFPCFDjb5/V0mU2Vv5oDXo68ZmRiX&#10;SgGN933Kuasa1NJNbY+Gbmc7aOlpHWquBnkjc93xMAgSrmVr6EMjeywarD6OFy3gpdi9ykMZ6uV3&#10;Vzzvz9v+8/QeC/H4MD6taWzXwDyO/k8Bvx0oP+QUrLQXoxzrBEySKCZUwCJZRMCImIerFbCS0Pks&#10;joDnGf/fJP8BAAD//wMAUEsBAi0AFAAGAAgAAAAhALaDOJL+AAAA4QEAABMAAAAAAAAAAAAAAAAA&#10;AAAAAFtDb250ZW50X1R5cGVzXS54bWxQSwECLQAUAAYACAAAACEAOP0h/9YAAACUAQAACwAAAAAA&#10;AAAAAAAAAAAvAQAAX3JlbHMvLnJlbHNQSwECLQAUAAYACAAAACEAD6j1mDACAABUBAAADgAAAAAA&#10;AAAAAAAAAAAuAgAAZHJzL2Uyb0RvYy54bWxQSwECLQAUAAYACAAAACEAs7LRX+kAAAARAQAADwAA&#10;AAAAAAAAAAAAAACKBAAAZHJzL2Rvd25yZXYueG1sUEsFBgAAAAAEAAQA8wAAAKAFAAAAAA==&#10;" filled="f" stroked="f" strokeweight=".5pt">
                <v:textbox>
                  <w:txbxContent>
                    <w:p w14:paraId="2756CFF3" w14:textId="134BF707" w:rsidR="00F80315" w:rsidRPr="00F80315" w:rsidRDefault="00F80315" w:rsidP="002541EE">
                      <w:pPr>
                        <w:pStyle w:val="BasicParagraph"/>
                        <w:spacing w:line="276" w:lineRule="auto"/>
                        <w:rPr>
                          <w:rFonts w:asciiTheme="minorHAnsi" w:hAnsiTheme="minorHAnsi" w:cstheme="minorHAnsi"/>
                          <w:i/>
                          <w:iCs/>
                          <w:sz w:val="18"/>
                          <w:szCs w:val="18"/>
                        </w:rPr>
                      </w:pPr>
                      <w:r w:rsidRPr="00F80315">
                        <w:rPr>
                          <w:rFonts w:asciiTheme="minorHAnsi" w:hAnsiTheme="minorHAnsi" w:cstheme="minorHAnsi"/>
                          <w:i/>
                          <w:iCs/>
                          <w:sz w:val="18"/>
                          <w:szCs w:val="18"/>
                        </w:rPr>
                        <w:t>Always supervise young children</w:t>
                      </w:r>
                    </w:p>
                    <w:p w14:paraId="36A3103A" w14:textId="77777777" w:rsidR="00F80315" w:rsidRDefault="00F80315" w:rsidP="002541EE">
                      <w:pPr>
                        <w:pStyle w:val="BasicParagraph"/>
                        <w:spacing w:line="276" w:lineRule="auto"/>
                        <w:rPr>
                          <w:rFonts w:asciiTheme="minorHAnsi" w:hAnsiTheme="minorHAnsi" w:cstheme="minorHAnsi"/>
                          <w:sz w:val="22"/>
                          <w:szCs w:val="22"/>
                        </w:rPr>
                      </w:pPr>
                    </w:p>
                    <w:p w14:paraId="0AE0137F" w14:textId="4874746B" w:rsidR="002541EE" w:rsidRDefault="00E819ED"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TRAY</w:t>
                      </w:r>
                      <w:r w:rsidR="002541EE">
                        <w:rPr>
                          <w:rFonts w:asciiTheme="minorHAnsi" w:hAnsiTheme="minorHAnsi" w:cstheme="minorHAnsi"/>
                          <w:sz w:val="22"/>
                          <w:szCs w:val="22"/>
                        </w:rPr>
                        <w:t xml:space="preserve"> OF WATER</w:t>
                      </w:r>
                    </w:p>
                    <w:p w14:paraId="210B862D" w14:textId="079BF9F2" w:rsidR="00F80315" w:rsidRDefault="00F80315"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Fill a baking tray with water and add a bits and pieces. You could add toys or just basic safe kitchen items like spoons or measuring cups.  </w:t>
                      </w:r>
                    </w:p>
                    <w:p w14:paraId="78592E2B" w14:textId="12102CA2"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br/>
                      </w:r>
                      <w:r w:rsidR="00F80315">
                        <w:rPr>
                          <w:rFonts w:asciiTheme="minorHAnsi" w:hAnsiTheme="minorHAnsi" w:cstheme="minorHAnsi"/>
                          <w:sz w:val="22"/>
                          <w:szCs w:val="22"/>
                        </w:rPr>
                        <w:t>THE POT CUPBOARD</w:t>
                      </w:r>
                      <w:r>
                        <w:rPr>
                          <w:rFonts w:asciiTheme="minorHAnsi" w:hAnsiTheme="minorHAnsi" w:cstheme="minorHAnsi"/>
                          <w:sz w:val="22"/>
                          <w:szCs w:val="22"/>
                        </w:rPr>
                        <w:br/>
                      </w:r>
                      <w:r w:rsidR="00F80315">
                        <w:rPr>
                          <w:rFonts w:asciiTheme="majorHAnsi" w:hAnsiTheme="majorHAnsi" w:cstheme="majorHAnsi"/>
                          <w:iCs/>
                          <w:color w:val="000000" w:themeColor="text1"/>
                          <w:sz w:val="18"/>
                          <w:lang w:val="en-US"/>
                        </w:rPr>
                        <w:t xml:space="preserve">Simply open the </w:t>
                      </w:r>
                      <w:r w:rsidR="00DC1164">
                        <w:rPr>
                          <w:rFonts w:asciiTheme="majorHAnsi" w:hAnsiTheme="majorHAnsi" w:cstheme="majorHAnsi"/>
                          <w:iCs/>
                          <w:color w:val="000000" w:themeColor="text1"/>
                          <w:sz w:val="18"/>
                          <w:lang w:val="en-US"/>
                        </w:rPr>
                        <w:t xml:space="preserve">pot </w:t>
                      </w:r>
                      <w:r w:rsidR="00F80315">
                        <w:rPr>
                          <w:rFonts w:asciiTheme="majorHAnsi" w:hAnsiTheme="majorHAnsi" w:cstheme="majorHAnsi"/>
                          <w:iCs/>
                          <w:color w:val="000000" w:themeColor="text1"/>
                          <w:sz w:val="18"/>
                          <w:lang w:val="en-US"/>
                        </w:rPr>
                        <w:t xml:space="preserve">cupboard, make sure there is nothing unsafe and let your child play. Add a few wooden spoons if </w:t>
                      </w:r>
                      <w:r w:rsidR="00DC1164">
                        <w:rPr>
                          <w:rFonts w:asciiTheme="majorHAnsi" w:hAnsiTheme="majorHAnsi" w:cstheme="majorHAnsi"/>
                          <w:iCs/>
                          <w:color w:val="000000" w:themeColor="text1"/>
                          <w:sz w:val="18"/>
                          <w:lang w:val="en-US"/>
                        </w:rPr>
                        <w:t>you’re</w:t>
                      </w:r>
                      <w:r w:rsidR="00F80315">
                        <w:rPr>
                          <w:rFonts w:asciiTheme="majorHAnsi" w:hAnsiTheme="majorHAnsi" w:cstheme="majorHAnsi"/>
                          <w:iCs/>
                          <w:color w:val="000000" w:themeColor="text1"/>
                          <w:sz w:val="18"/>
                          <w:lang w:val="en-US"/>
                        </w:rPr>
                        <w:t xml:space="preserve"> up for the noise.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3BF6A227" w14:textId="77777777" w:rsidR="00DC1164" w:rsidRDefault="00DC1164"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Cardboard boxes are always a great idea, raid your cupboards and see how many varying sizes you can find. Place them on the floor alongside a basket of their toys. Babies love placing object in and taking them out of boxes</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PLASTIC CUPS</w:t>
                      </w:r>
                    </w:p>
                    <w:p w14:paraId="33E2F19B" w14:textId="746D9996" w:rsidR="00287193" w:rsidRPr="00287193" w:rsidRDefault="00DC1164" w:rsidP="002541EE">
                      <w:pPr>
                        <w:pStyle w:val="BasicParagraph"/>
                        <w:spacing w:line="276" w:lineRule="auto"/>
                        <w:rPr>
                          <w:rFonts w:asciiTheme="minorHAnsi" w:hAnsiTheme="minorHAnsi" w:cstheme="minorHAnsi"/>
                          <w:i/>
                          <w:caps/>
                          <w:color w:val="000000" w:themeColor="text1"/>
                          <w:sz w:val="22"/>
                          <w:szCs w:val="22"/>
                          <w:lang w:val="en-US"/>
                        </w:rPr>
                      </w:pPr>
                      <w:r>
                        <w:rPr>
                          <w:rFonts w:asciiTheme="majorHAnsi" w:hAnsiTheme="majorHAnsi" w:cstheme="majorHAnsi"/>
                          <w:iCs/>
                          <w:color w:val="000000" w:themeColor="text1"/>
                          <w:sz w:val="18"/>
                          <w:lang w:val="en-US"/>
                        </w:rPr>
                        <w:t>Give your child a collection of plastic cups. Show them how to make a tower, stack them together and then allow them to try and experiment.</w:t>
                      </w:r>
                    </w:p>
                  </w:txbxContent>
                </v:textbox>
              </v:shape>
            </w:pict>
          </mc:Fallback>
        </mc:AlternateContent>
      </w:r>
      <w:r w:rsidR="00B7567E" w:rsidRPr="00823623">
        <w:rPr>
          <w:noProof/>
        </w:rPr>
        <w:drawing>
          <wp:anchor distT="0" distB="0" distL="114300" distR="114300" simplePos="0" relativeHeight="251686912" behindDoc="1" locked="0" layoutInCell="1" allowOverlap="1" wp14:anchorId="54E6750A" wp14:editId="655F38F1">
            <wp:simplePos x="0" y="0"/>
            <wp:positionH relativeFrom="column">
              <wp:posOffset>-1016000</wp:posOffset>
            </wp:positionH>
            <wp:positionV relativeFrom="paragraph">
              <wp:posOffset>-1219200</wp:posOffset>
            </wp:positionV>
            <wp:extent cx="7772400" cy="4241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856038378.jpg"/>
                    <pic:cNvPicPr/>
                  </pic:nvPicPr>
                  <pic:blipFill rotWithShape="1">
                    <a:blip r:embed="rId8">
                      <a:extLst>
                        <a:ext uri="{28A0092B-C50C-407E-A947-70E740481C1C}">
                          <a14:useLocalDpi xmlns:a14="http://schemas.microsoft.com/office/drawing/2010/main" val="0"/>
                        </a:ext>
                      </a:extLst>
                    </a:blip>
                    <a:srcRect b="18132"/>
                    <a:stretch/>
                  </pic:blipFill>
                  <pic:spPr bwMode="auto">
                    <a:xfrm>
                      <a:off x="0" y="0"/>
                      <a:ext cx="7772841" cy="4242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67E">
        <w:rPr>
          <w:noProof/>
        </w:rPr>
        <w:drawing>
          <wp:anchor distT="0" distB="0" distL="114300" distR="114300" simplePos="0" relativeHeight="251851776" behindDoc="0" locked="0" layoutInCell="1" allowOverlap="1" wp14:anchorId="2A724C07" wp14:editId="65C11FD0">
            <wp:simplePos x="0" y="0"/>
            <wp:positionH relativeFrom="column">
              <wp:posOffset>4851400</wp:posOffset>
            </wp:positionH>
            <wp:positionV relativeFrom="paragraph">
              <wp:posOffset>-787400</wp:posOffset>
            </wp:positionV>
            <wp:extent cx="1320800" cy="1320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9">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0525CA" w:rsidRPr="00823623">
        <w:rPr>
          <w:noProof/>
        </w:rPr>
        <mc:AlternateContent>
          <mc:Choice Requires="wps">
            <w:drawing>
              <wp:anchor distT="0" distB="0" distL="114300" distR="114300" simplePos="0" relativeHeight="251683840" behindDoc="0" locked="0" layoutInCell="1" allowOverlap="1" wp14:anchorId="282BEDA6" wp14:editId="73477CC1">
                <wp:simplePos x="0" y="0"/>
                <wp:positionH relativeFrom="column">
                  <wp:posOffset>1721485</wp:posOffset>
                </wp:positionH>
                <wp:positionV relativeFrom="paragraph">
                  <wp:posOffset>3025221</wp:posOffset>
                </wp:positionV>
                <wp:extent cx="4735848" cy="12578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35848" cy="1257841"/>
                        </a:xfrm>
                        <a:prstGeom prst="rect">
                          <a:avLst/>
                        </a:prstGeom>
                        <a:noFill/>
                        <a:ln w="6350">
                          <a:noFill/>
                        </a:ln>
                      </wps:spPr>
                      <wps:txbx>
                        <w:txbxContent>
                          <w:p w14:paraId="151147B7" w14:textId="19344DBA" w:rsidR="005057BC" w:rsidRPr="003D3ECD" w:rsidRDefault="00DF3D5D" w:rsidP="0086429D">
                            <w:pP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Please be assured that our service is taking every possible measure to help slow the spread of this virus. </w:t>
                            </w:r>
                            <w:r w:rsidR="00EE1711">
                              <w:rPr>
                                <w:rFonts w:ascii="Calibri Light" w:hAnsi="Calibri Light"/>
                                <w:sz w:val="22"/>
                                <w:szCs w:val="22"/>
                              </w:rPr>
                              <w:t>–</w:t>
                            </w:r>
                            <w:r w:rsidR="0086429D">
                              <w:rPr>
                                <w:rFonts w:ascii="Calibri Light" w:hAnsi="Calibri Light"/>
                                <w:sz w:val="22"/>
                                <w:szCs w:val="22"/>
                              </w:rPr>
                              <w:t xml:space="preserve"> </w:t>
                            </w:r>
                            <w:r w:rsidR="00EE1711">
                              <w:rPr>
                                <w:rFonts w:ascii="Calibri Light" w:hAnsi="Calibri Light"/>
                                <w:sz w:val="22"/>
                                <w:szCs w:val="22"/>
                              </w:rPr>
                              <w:t>Samar Sakr</w:t>
                            </w:r>
                            <w:r>
                              <w:rPr>
                                <w:rFonts w:ascii="Calibri Light" w:hAnsi="Calibri Light"/>
                                <w:sz w:val="22"/>
                                <w:szCs w:val="22"/>
                              </w:rPr>
                              <w:t xml:space="preserve"> CENTRE DIRECTOR</w:t>
                            </w:r>
                          </w:p>
                          <w:p w14:paraId="52F8F8BE" w14:textId="77777777" w:rsidR="005057BC" w:rsidRDefault="005057BC"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EDA6" id="_x0000_t202" coordsize="21600,21600" o:spt="202" path="m,l,21600r21600,l21600,xe">
                <v:stroke joinstyle="miter"/>
                <v:path gradientshapeok="t" o:connecttype="rect"/>
              </v:shapetype>
              <v:shape id="Text Box 28" o:spid="_x0000_s1027" type="#_x0000_t202" style="position:absolute;margin-left:135.55pt;margin-top:238.2pt;width:372.9pt;height:9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l9MgIAAFsEAAAOAAAAZHJzL2Uyb0RvYy54bWysVN9v2jAQfp+0/8Hy+whQaCkiVKwV0yTU&#10;VoKpz8ZxSKTE59mGhP31++wARd2epr0457vz/fi+u8we2rpiB2VdSTrlg16fM6UlZaXepfzHZvll&#10;wpnzQmeiIq1SflSOP8w/f5o1ZqqGVFCVKcsQRLtpY1JeeG+mSeJkoWrhemSUhjEnWwuPq90lmRUN&#10;otdVMuz3b5OGbGYsSeUctE+dkc9j/DxX0r/kuVOeVSlHbT6eNp7bcCbzmZjurDBFKU9liH+oohal&#10;RtJLqCfhBdvb8o9QdSktOcp9T1KdUJ6XUsUe0M2g/6GbdSGMir0AHGcuMLn/F1Y+H14tK7OUD8GU&#10;FjU42qjWs6/UMqiAT2PcFG5rA0ffQg+ez3oHZWi7zW0dvmiIwQ6kjxd0QzQJ5ejuZjwZIYuEbTAc&#10;301GMU7y/txY578pqlkQUm5BX0RVHFbOoxS4nl1CNk3LsqoihZVmTcpvb8b9+OBiwYtK42Foois2&#10;SL7dtrHpSyNbyo7oz1I3Ic7IZYkaVsL5V2ExEmgJY+5fcOQVIRedJM4Ksr/+pg/+YApWzhqMWMrd&#10;z72wirPquwaH94PRKMxkvIzGd0Nc7LVle23R+/qRMMUDLJSRUQz+vjqLuaX6DduwCFlhEloid8r9&#10;WXz03eBjm6RaLKITptAIv9JrI0PogGpAeNO+CWtONHgw+EznYRTTD2x0vh0fi72nvIxUBZw7VE/w&#10;Y4Ijg6dtCytyfY9e7/+E+W8AAAD//wMAUEsDBBQABgAIAAAAIQCZ19rG4wAAAAwBAAAPAAAAZHJz&#10;L2Rvd25yZXYueG1sTI/BTsMwEETvSPyDtUjcqJMoTUqIU1WRKiQEh5ZeuG1iN4mw1yF228DX457g&#10;uJqnmbflejaandXkBksC4kUETFFr5UCdgMP79mEFzHkkidqSEvCtHKyr25sSC2kvtFPnve9YKCFX&#10;oIDe+7Hg3LW9MugWdlQUsqOdDPpwTh2XE15CudE8iaKMGxwoLPQ4qrpX7ef+ZAS81Ns33DWJWf3o&#10;+vn1uBm/Dh9LIe7v5s0TMK9m/wfDVT+oQxWcGnsi6ZgWkORxHFABaZ6lwK5EFGePwBoBWZ4ugVcl&#10;//9E9QsAAP//AwBQSwECLQAUAAYACAAAACEAtoM4kv4AAADhAQAAEwAAAAAAAAAAAAAAAAAAAAAA&#10;W0NvbnRlbnRfVHlwZXNdLnhtbFBLAQItABQABgAIAAAAIQA4/SH/1gAAAJQBAAALAAAAAAAAAAAA&#10;AAAAAC8BAABfcmVscy8ucmVsc1BLAQItABQABgAIAAAAIQC4KTl9MgIAAFsEAAAOAAAAAAAAAAAA&#10;AAAAAC4CAABkcnMvZTJvRG9jLnhtbFBLAQItABQABgAIAAAAIQCZ19rG4wAAAAwBAAAPAAAAAAAA&#10;AAAAAAAAAIwEAABkcnMvZG93bnJldi54bWxQSwUGAAAAAAQABADzAAAAnAUAAAAA&#10;" filled="f" stroked="f" strokeweight=".5pt">
                <v:textbox>
                  <w:txbxContent>
                    <w:p w14:paraId="151147B7" w14:textId="19344DBA" w:rsidR="005057BC" w:rsidRPr="003D3ECD" w:rsidRDefault="00DF3D5D" w:rsidP="0086429D">
                      <w:pP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Please be assured that our service is taking every possible measure to help slow the spread of this virus. </w:t>
                      </w:r>
                      <w:r w:rsidR="00EE1711">
                        <w:rPr>
                          <w:rFonts w:ascii="Calibri Light" w:hAnsi="Calibri Light"/>
                          <w:sz w:val="22"/>
                          <w:szCs w:val="22"/>
                        </w:rPr>
                        <w:t>–</w:t>
                      </w:r>
                      <w:r w:rsidR="0086429D">
                        <w:rPr>
                          <w:rFonts w:ascii="Calibri Light" w:hAnsi="Calibri Light"/>
                          <w:sz w:val="22"/>
                          <w:szCs w:val="22"/>
                        </w:rPr>
                        <w:t xml:space="preserve"> </w:t>
                      </w:r>
                      <w:r w:rsidR="00EE1711">
                        <w:rPr>
                          <w:rFonts w:ascii="Calibri Light" w:hAnsi="Calibri Light"/>
                          <w:sz w:val="22"/>
                          <w:szCs w:val="22"/>
                        </w:rPr>
                        <w:t>Samar Sakr</w:t>
                      </w:r>
                      <w:r>
                        <w:rPr>
                          <w:rFonts w:ascii="Calibri Light" w:hAnsi="Calibri Light"/>
                          <w:sz w:val="22"/>
                          <w:szCs w:val="22"/>
                        </w:rPr>
                        <w:t xml:space="preserve"> CENTRE DIRECTOR</w:t>
                      </w:r>
                    </w:p>
                    <w:p w14:paraId="52F8F8BE" w14:textId="77777777" w:rsidR="005057BC" w:rsidRDefault="005057BC" w:rsidP="00823623"/>
                  </w:txbxContent>
                </v:textbox>
              </v:shape>
            </w:pict>
          </mc:Fallback>
        </mc:AlternateContent>
      </w:r>
      <w:r w:rsidR="00D45715" w:rsidRPr="00823623">
        <w:rPr>
          <w:noProof/>
        </w:rPr>
        <mc:AlternateContent>
          <mc:Choice Requires="wps">
            <w:drawing>
              <wp:anchor distT="0" distB="0" distL="114300" distR="114300" simplePos="0" relativeHeight="251692032" behindDoc="0" locked="0" layoutInCell="1" allowOverlap="1" wp14:anchorId="743B11C4" wp14:editId="7E050084">
                <wp:simplePos x="0" y="0"/>
                <wp:positionH relativeFrom="column">
                  <wp:posOffset>3957320</wp:posOffset>
                </wp:positionH>
                <wp:positionV relativeFrom="paragraph">
                  <wp:posOffset>-1003300</wp:posOffset>
                </wp:positionV>
                <wp:extent cx="107950" cy="673735"/>
                <wp:effectExtent l="0" t="0" r="6350" b="0"/>
                <wp:wrapNone/>
                <wp:docPr id="38" name="Rectangle 38"/>
                <wp:cNvGraphicFramePr/>
                <a:graphic xmlns:a="http://schemas.openxmlformats.org/drawingml/2006/main">
                  <a:graphicData uri="http://schemas.microsoft.com/office/word/2010/wordprocessingShape">
                    <wps:wsp>
                      <wps:cNvSpPr/>
                      <wps:spPr>
                        <a:xfrm>
                          <a:off x="0" y="0"/>
                          <a:ext cx="107950" cy="673735"/>
                        </a:xfrm>
                        <a:prstGeom prst="rect">
                          <a:avLst/>
                        </a:prstGeom>
                        <a:solidFill>
                          <a:srgbClr val="FFE1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F24C7" id="Rectangle 38" o:spid="_x0000_s1026" style="position:absolute;margin-left:311.6pt;margin-top:-79pt;width:8.5pt;height:53.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symAIAAIYFAAAOAAAAZHJzL2Uyb0RvYy54bWysVMFu2zAMvQ/YPwi6r3aSplmDOkWQLsOA&#10;og3aDj0rshQbkEVNUuJkXz9Kst2uK3YYloMjiuQj+UTy6vrYKHIQ1tWgCzo6yykRmkNZ611Bvz+t&#10;P32mxHmmS6ZAi4KehKPXi48frlozF2OoQJXCEgTRbt6aglbem3mWOV6JhrkzMEKjUoJtmEfR7rLS&#10;shbRG5WN8/wia8GWxgIXzuHtTVLSRcSXUnB/L6UTnqiCYm4+fm38bsM3W1yx+c4yU9W8S4P9QxYN&#10;qzUGHaBumGdkb+s/oJqaW3Ag/RmHJgMpay5iDVjNKH9TzWPFjIi1IDnODDS5/wfL7w4bS+qyoBN8&#10;Kc0afKMHZI3pnRIE75Cg1rg52j2aje0kh8dQ7VHaJvxjHeQYST0NpIqjJxwvR/nscorUc1RdzCaz&#10;yTRgZi/Oxjr/VUBDwqGgFqNHKtnh1vlk2puEWA5UXa5rpaJgd9uVsuTA8H3X6y+jyapD/81M6WCs&#10;IbglxHCThcJSKfHkT0oEO6UfhEROMPlxzCR2oxjiMM6F9qOkqlgpUvhpjr8+eujf4BErjYABWWL8&#10;AbsD6C0TSI+dsuzsg6uIzTw4539LLDkPHjEyaD84N7UG+x6Awqq6yMm+JylRE1jaQnnCjrGQRskZ&#10;vq7x3W6Z8xtmcXbwqXEf+Hv8SAVtQaE7UVKB/fnefbDHlkYtJS3OYkHdjz2zghL1TWOzX47Oz8Pw&#10;RuF8OhujYF9rtq81et+sANthhJvH8HgM9l71R2mheca1sQxRUcU0x9gF5d72wsqnHYGLh4vlMprh&#10;wBrmb/Wj4QE8sBr68un4zKzpmtdj199BP7ds/qaHk23w1LDce5B1bPAXXju+cdhj43SLKWyT13K0&#10;elmfi18AAAD//wMAUEsDBBQABgAIAAAAIQC6Jz0F5AAAABEBAAAPAAAAZHJzL2Rvd25yZXYueG1s&#10;TE/JTsMwEL0j8Q/WIHFrnQSahjROVbZKFQfUlg9w48kivESx24S/Z3qCy0jz5s1bivVkNLvg4Dtn&#10;BcTzCBjayqnONgK+ju+zDJgP0iqpnUUBP+hhXd7eFDJXbrR7vBxCw0jE+lwKaEPoc8591aKRfu56&#10;tHSr3WBkoHVouBrkSOJG8ySKUm5kZ8mhlT2+tFh9H85GwFv3gdvPdDxunrPlblvvuOamFuL+bnpd&#10;0disgAWcwt8HXDtQfigp2MmdrfJMC0iTh4SoAmbxIqNqREkfI4JOBC3iJ+Blwf83KX8BAAD//wMA&#10;UEsBAi0AFAAGAAgAAAAhALaDOJL+AAAA4QEAABMAAAAAAAAAAAAAAAAAAAAAAFtDb250ZW50X1R5&#10;cGVzXS54bWxQSwECLQAUAAYACAAAACEAOP0h/9YAAACUAQAACwAAAAAAAAAAAAAAAAAvAQAAX3Jl&#10;bHMvLnJlbHNQSwECLQAUAAYACAAAACEAmuKLMpgCAACGBQAADgAAAAAAAAAAAAAAAAAuAgAAZHJz&#10;L2Uyb0RvYy54bWxQSwECLQAUAAYACAAAACEAuic9BeQAAAARAQAADwAAAAAAAAAAAAAAAADyBAAA&#10;ZHJzL2Rvd25yZXYueG1sUEsFBgAAAAAEAAQA8wAAAAMGAAAAAA==&#10;" fillcolor="#ffe13c" stroked="f" strokeweight="1pt"/>
            </w:pict>
          </mc:Fallback>
        </mc:AlternateContent>
      </w:r>
      <w:r w:rsidR="002541EE">
        <w:rPr>
          <w:noProof/>
        </w:rPr>
        <mc:AlternateContent>
          <mc:Choice Requires="wps">
            <w:drawing>
              <wp:anchor distT="0" distB="0" distL="114300" distR="114300" simplePos="0" relativeHeight="251866112" behindDoc="0" locked="0" layoutInCell="1" allowOverlap="1" wp14:anchorId="5435E3B6" wp14:editId="254BADA9">
                <wp:simplePos x="0" y="0"/>
                <wp:positionH relativeFrom="column">
                  <wp:posOffset>2864224</wp:posOffset>
                </wp:positionH>
                <wp:positionV relativeFrom="paragraph">
                  <wp:posOffset>6293224</wp:posOffset>
                </wp:positionV>
                <wp:extent cx="3313803" cy="268941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13803" cy="2689411"/>
                        </a:xfrm>
                        <a:prstGeom prst="rect">
                          <a:avLst/>
                        </a:prstGeom>
                        <a:noFill/>
                        <a:ln w="6350">
                          <a:noFill/>
                        </a:ln>
                      </wps:spPr>
                      <wps:txbx>
                        <w:txbxContent>
                          <w:p w14:paraId="194B0848" w14:textId="0F8EA8DA" w:rsidR="00287193"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Having play dough on hand makes a wonderful no prep activity. Buy some or make your own! Add trucks and tractors, cookie cutters, bowls, patty pans. It really is a limitless and much</w:t>
                            </w:r>
                            <w:r w:rsidR="00912121">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loved activity. </w:t>
                            </w:r>
                            <w:r w:rsidR="00DC1164">
                              <w:rPr>
                                <w:rFonts w:asciiTheme="majorHAnsi" w:hAnsiTheme="majorHAnsi" w:cstheme="majorHAnsi"/>
                                <w:iCs/>
                                <w:color w:val="000000" w:themeColor="text1"/>
                                <w:sz w:val="18"/>
                                <w:lang w:val="en-US"/>
                              </w:rPr>
                              <w:t xml:space="preserve">Baby safe playdough recipe - </w:t>
                            </w:r>
                            <w:r w:rsidR="00DC1164" w:rsidRPr="00DC1164">
                              <w:rPr>
                                <w:rFonts w:asciiTheme="majorHAnsi" w:hAnsiTheme="majorHAnsi" w:cstheme="majorHAnsi"/>
                                <w:i/>
                                <w:color w:val="000000" w:themeColor="text1"/>
                                <w:sz w:val="15"/>
                                <w:szCs w:val="21"/>
                                <w:lang w:val="en-US"/>
                              </w:rPr>
                              <w:t>www.learning4kids.net/2014/11/11/edible-play-dough-recipe-babies/</w:t>
                            </w:r>
                            <w:r>
                              <w:rPr>
                                <w:rFonts w:asciiTheme="majorHAnsi" w:hAnsiTheme="majorHAnsi" w:cstheme="majorHAnsi"/>
                                <w:iCs/>
                                <w:color w:val="000000" w:themeColor="text1"/>
                                <w:sz w:val="18"/>
                                <w:lang w:val="en-US"/>
                              </w:rPr>
                              <w:br/>
                            </w: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7FC43F00"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requests but dancing is a </w:t>
                            </w:r>
                            <w:r w:rsidR="00912121">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favourite)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E3B6" id="Text Box 21" o:spid="_x0000_s1028" type="#_x0000_t202" style="position:absolute;margin-left:225.55pt;margin-top:495.55pt;width:260.95pt;height:21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MwIAAFsEAAAOAAAAZHJzL2Uyb0RvYy54bWysVN9v2jAQfp+0/8Hy+0j4UUYRoWKtmCZV&#10;bSWo+mwcByIlPs82JOyv32cHKOr2NO3FOd+dz/d93zmzu7au2EFZV5LOeL+Xcqa0pLzU24y/rpdf&#10;Jpw5L3QuKtIq40fl+N3886dZY6ZqQDuqcmUZimg3bUzGd96baZI4uVO1cD0ySiNYkK2Fx9Zuk9yK&#10;BtXrKhmk6ThpyObGklTOwfvQBfk81i8KJf1zUTjlWZVx9ObjauO6CWsyn4np1gqzK+WpDfEPXdSi&#10;1Lj0UupBeMH2tvyjVF1KS44K35NUJ1QUpVQRA9D00w9oVjthVMQCcpy50OT+X1n5dHixrMwzPuhz&#10;pkUNjdaq9ewbtQwu8NMYN0XayiDRt/BD57PfwRlgt4WtwxeAGOJg+nhhN1STcA6H/eEkHXImERuM&#10;J7ejfqyTvB831vnvimoWjIxbyBdZFYdH59EKUs8p4TZNy7KqooSVZk3Gx8ObNB64RHCi0jgYQHTN&#10;Bsu3m7YDfQayofwIfJa6CXFGLkv08CicfxEWIwFIGHP/jKWoCHfRyeJsR/bX3/whH0ohylmDEcu4&#10;+7kXVnFW/dDQ8LY/GoWZjJvRzdcBNvY6srmO6H19T5hiyITuohnyfXU2C0v1G17DItyKkNASd2fc&#10;n8173w0+XpNUi0VMwhQa4R/1yshQOrAaGF63b8KakwweCj7ReRjF9IMaXW6nx2LvqSijVIHnjtUT&#10;/ZjgqODptYUncr2PWe//hPlvAAAA//8DAFBLAwQUAAYACAAAACEAsRFDzOcAAAARAQAADwAAAGRy&#10;cy9kb3ducmV2LnhtbEyPT0/CQBDF7yZ+h82YeJNtsSAt3RJSQ0wMHkAu3qbdpW3cP7W7QPXTO5z0&#10;MpnJ/ObNe/lqNJqd1eA7ZwXEkwiYsrWTnW0EHN43DwtgPqCVqJ1VAr6Vh1Vxe5NjJt3F7tR5HxpG&#10;ItZnKKANoc8493WrDPqJ65Wl3dENBgONQ8PlgBcSN5pPo2jODXaWPrTYq7JV9ef+ZAS8lps33FVT&#10;s/jR5cv2uO6/Dh8zIe7vxucllfUSWFBj+LuAawbyDwUZq9zJSs+0gGQWx4QKSNNrQ0T69EgRK0KT&#10;OJkDL3L+P0nxCwAA//8DAFBLAQItABQABgAIAAAAIQC2gziS/gAAAOEBAAATAAAAAAAAAAAAAAAA&#10;AAAAAABbQ29udGVudF9UeXBlc10ueG1sUEsBAi0AFAAGAAgAAAAhADj9If/WAAAAlAEAAAsAAAAA&#10;AAAAAAAAAAAALwEAAF9yZWxzLy5yZWxzUEsBAi0AFAAGAAgAAAAhAJf8BpMzAgAAWwQAAA4AAAAA&#10;AAAAAAAAAAAALgIAAGRycy9lMm9Eb2MueG1sUEsBAi0AFAAGAAgAAAAhALERQ8znAAAAEQEAAA8A&#10;AAAAAAAAAAAAAAAAjQQAAGRycy9kb3ducmV2LnhtbFBLBQYAAAAABAAEAPMAAAChBQAAAAA=&#10;" filled="f" stroked="f" strokeweight=".5pt">
                <v:textbox>
                  <w:txbxContent>
                    <w:p w14:paraId="194B0848" w14:textId="0F8EA8DA" w:rsidR="00287193"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Having play dough on hand makes a wonderful no prep activity. Buy some or make your own! Add trucks and tractors, cookie cutters, bowls, patty pans. It really is a limitless and much</w:t>
                      </w:r>
                      <w:r w:rsidR="00912121">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loved activity. </w:t>
                      </w:r>
                      <w:r w:rsidR="00DC1164">
                        <w:rPr>
                          <w:rFonts w:asciiTheme="majorHAnsi" w:hAnsiTheme="majorHAnsi" w:cstheme="majorHAnsi"/>
                          <w:iCs/>
                          <w:color w:val="000000" w:themeColor="text1"/>
                          <w:sz w:val="18"/>
                          <w:lang w:val="en-US"/>
                        </w:rPr>
                        <w:t xml:space="preserve">Baby safe playdough recipe - </w:t>
                      </w:r>
                      <w:r w:rsidR="00DC1164" w:rsidRPr="00DC1164">
                        <w:rPr>
                          <w:rFonts w:asciiTheme="majorHAnsi" w:hAnsiTheme="majorHAnsi" w:cstheme="majorHAnsi"/>
                          <w:i/>
                          <w:color w:val="000000" w:themeColor="text1"/>
                          <w:sz w:val="15"/>
                          <w:szCs w:val="21"/>
                          <w:lang w:val="en-US"/>
                        </w:rPr>
                        <w:t>www.learning4kids.net/2014/11/11/edible-play-dough-recipe-babies/</w:t>
                      </w:r>
                      <w:r>
                        <w:rPr>
                          <w:rFonts w:asciiTheme="majorHAnsi" w:hAnsiTheme="majorHAnsi" w:cstheme="majorHAnsi"/>
                          <w:iCs/>
                          <w:color w:val="000000" w:themeColor="text1"/>
                          <w:sz w:val="18"/>
                          <w:lang w:val="en-US"/>
                        </w:rPr>
                        <w:br/>
                      </w: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7FC43F00"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requests but dancing is a </w:t>
                      </w:r>
                      <w:r w:rsidR="00912121">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w:t>
                      </w:r>
                      <w:proofErr w:type="spellStart"/>
                      <w:r>
                        <w:rPr>
                          <w:rFonts w:asciiTheme="majorHAnsi" w:hAnsiTheme="majorHAnsi" w:cstheme="majorHAnsi"/>
                          <w:iCs/>
                          <w:color w:val="000000" w:themeColor="text1"/>
                          <w:sz w:val="18"/>
                          <w:lang w:val="en-US"/>
                        </w:rPr>
                        <w:t>favourite</w:t>
                      </w:r>
                      <w:proofErr w:type="spellEnd"/>
                      <w:r>
                        <w:rPr>
                          <w:rFonts w:asciiTheme="majorHAnsi" w:hAnsiTheme="majorHAnsi" w:cstheme="majorHAnsi"/>
                          <w:iCs/>
                          <w:color w:val="000000" w:themeColor="text1"/>
                          <w:sz w:val="18"/>
                          <w:lang w:val="en-US"/>
                        </w:rPr>
                        <w:t>)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v:textbox>
              </v:shape>
            </w:pict>
          </mc:Fallback>
        </mc:AlternateContent>
      </w:r>
      <w:r w:rsidR="00372BEC">
        <w:rPr>
          <w:noProof/>
        </w:rPr>
        <mc:AlternateContent>
          <mc:Choice Requires="wps">
            <w:drawing>
              <wp:anchor distT="0" distB="0" distL="114300" distR="114300" simplePos="0" relativeHeight="251862016" behindDoc="0" locked="0" layoutInCell="1" allowOverlap="1" wp14:anchorId="5AE72172" wp14:editId="5E4AB19F">
                <wp:simplePos x="0" y="0"/>
                <wp:positionH relativeFrom="column">
                  <wp:posOffset>-401783</wp:posOffset>
                </wp:positionH>
                <wp:positionV relativeFrom="paragraph">
                  <wp:posOffset>4613564</wp:posOffset>
                </wp:positionV>
                <wp:extent cx="2978381" cy="3505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78381" cy="350520"/>
                        </a:xfrm>
                        <a:prstGeom prst="rect">
                          <a:avLst/>
                        </a:prstGeom>
                        <a:noFill/>
                        <a:ln w="6350">
                          <a:noFill/>
                        </a:ln>
                      </wps:spPr>
                      <wps:txbx>
                        <w:txbxContent>
                          <w:p w14:paraId="2EDD1C1D" w14:textId="23762AD0" w:rsidR="00A36383" w:rsidRPr="00A36383" w:rsidRDefault="00372BEC"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QUICK SET UP ACTIVITIES</w:t>
                            </w:r>
                          </w:p>
                          <w:p w14:paraId="738C4605" w14:textId="77777777" w:rsidR="00A36383" w:rsidRPr="00F2029F" w:rsidRDefault="00A36383" w:rsidP="00A36383">
                            <w:pPr>
                              <w:rPr>
                                <w:rFonts w:ascii="Calibri Light" w:hAnsi="Calibri Light"/>
                                <w:b/>
                                <w:bCs/>
                                <w:color w:val="FFFFFF" w:themeColor="background1"/>
                                <w:sz w:val="33"/>
                                <w:szCs w:val="33"/>
                              </w:rPr>
                            </w:pPr>
                          </w:p>
                          <w:p w14:paraId="67672493" w14:textId="77777777" w:rsidR="00A36383" w:rsidRDefault="00A36383" w:rsidP="00A3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2172" id="Text Box 19" o:spid="_x0000_s1029" type="#_x0000_t202" style="position:absolute;margin-left:-31.65pt;margin-top:363.25pt;width:234.5pt;height:27.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nMAIAAFoEAAAOAAAAZHJzL2Uyb0RvYy54bWysVE2P2jAQvVfqf7B8L+FzFxBhRXdFVQnt&#10;rgTVno3jQKTE49qGhP76PjvAom1PVS/OeGY8nvfeOLOHpirZUVlXkE55r9PlTGlJWaF3Kf+xWX4Z&#10;c+a80JkoSauUn5TjD/PPn2a1mao+7anMlGUoot20Ninfe2+mSeLkXlXCdcgojWBOthIeW7tLMitq&#10;VK/KpN/t3iU12cxYkso5eJ/aIJ/H+nmupH/Jc6c8K1OO3nxcbVy3YU3mMzHdWWH2hTy3If6hi0oU&#10;GpdeSz0JL9jBFn+UqgppyVHuO5KqhPK8kCpiAJpe9wOa9V4YFbGAHGeuNLn/V1Y+H18tKzJoN+FM&#10;iwoabVTj2VdqGFzgpzZuirS1QaJv4Efuxe/gDLCb3FbhC0AMcTB9urIbqkk4+5P78WDc40wiNhh1&#10;R/1If/J+2ljnvymqWDBSbqFeJFUcV86jE6ReUsJlmpZFWUYFS83qlN+hajxwjeBEqXEwYGh7DZZv&#10;tk3EPLjg2FJ2AjxL7YA4I5cFelgJ51+FxUQAEabcv2DJS8JddLY425P99Td/yIdQiHJWY8JS7n4e&#10;hFWcld81JJz0hsMwknEzHN2DDmZvI9vbiD5Uj4QhBn/oLpoh35cXM7dUveExLMKtCAktcXfK/cV8&#10;9O3c4zFJtVjEJAyhEX6l10aG0oHVwPCmeRPWnGXwEPCZLrMoph/UaHNbPRYHT3kRpQo8t6ye6ccA&#10;RwXPjy28kNt9zHr/Jcx/AwAA//8DAFBLAwQUAAYACAAAACEAGbH8becAAAAQAQAADwAAAGRycy9k&#10;b3ducmV2LnhtbExPy07DMBC8I/UfrK3ErXWakofSOFUVVCEhOLT0wm0Tu0lEbIfYbQNfz3KCy0q7&#10;MzuPfDvpnl3V6DprBKyWATBlais70wg4ve0XKTDn0UjsrVECvpSDbTG7yzGT9mYO6nr0DSMR4zIU&#10;0Ho/ZJy7ulUa3dIOyhB2tqNGT+vYcDnijcR1z8MgiLnGzpBDi4MqW1V/HC9awHO5f8VDFer0uy+f&#10;Xs674fP0HglxP58eNzR2G2BeTf7vA347UH4oKFhlL0Y61gtYxOs1UQUkYRwBI8ZDECXAKrqkqwR4&#10;kfP/RYofAAAA//8DAFBLAQItABQABgAIAAAAIQC2gziS/gAAAOEBAAATAAAAAAAAAAAAAAAAAAAA&#10;AABbQ29udGVudF9UeXBlc10ueG1sUEsBAi0AFAAGAAgAAAAhADj9If/WAAAAlAEAAAsAAAAAAAAA&#10;AAAAAAAALwEAAF9yZWxzLy5yZWxzUEsBAi0AFAAGAAgAAAAhAHMz5ecwAgAAWgQAAA4AAAAAAAAA&#10;AAAAAAAALgIAAGRycy9lMm9Eb2MueG1sUEsBAi0AFAAGAAgAAAAhABmx/G3nAAAAEAEAAA8AAAAA&#10;AAAAAAAAAAAAigQAAGRycy9kb3ducmV2LnhtbFBLBQYAAAAABAAEAPMAAACeBQAAAAA=&#10;" filled="f" stroked="f" strokeweight=".5pt">
                <v:textbox>
                  <w:txbxContent>
                    <w:p w14:paraId="2EDD1C1D" w14:textId="23762AD0" w:rsidR="00A36383" w:rsidRPr="00A36383" w:rsidRDefault="00372BEC"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QUIC</w:t>
                      </w:r>
                      <w:bookmarkStart w:id="1" w:name="_GoBack"/>
                      <w:bookmarkEnd w:id="1"/>
                      <w:r>
                        <w:rPr>
                          <w:rFonts w:ascii="Calibri Light" w:hAnsi="Calibri Light"/>
                          <w:b/>
                          <w:bCs/>
                          <w:color w:val="000000" w:themeColor="text1"/>
                          <w:sz w:val="33"/>
                          <w:szCs w:val="33"/>
                        </w:rPr>
                        <w:t>K SET UP ACTIVITIES</w:t>
                      </w:r>
                    </w:p>
                    <w:p w14:paraId="738C4605" w14:textId="77777777" w:rsidR="00A36383" w:rsidRPr="00F2029F" w:rsidRDefault="00A36383" w:rsidP="00A36383">
                      <w:pPr>
                        <w:rPr>
                          <w:rFonts w:ascii="Calibri Light" w:hAnsi="Calibri Light"/>
                          <w:b/>
                          <w:bCs/>
                          <w:color w:val="FFFFFF" w:themeColor="background1"/>
                          <w:sz w:val="33"/>
                          <w:szCs w:val="33"/>
                        </w:rPr>
                      </w:pPr>
                    </w:p>
                    <w:p w14:paraId="67672493" w14:textId="77777777" w:rsidR="00A36383" w:rsidRDefault="00A36383" w:rsidP="00A36383"/>
                  </w:txbxContent>
                </v:textbox>
              </v:shape>
            </w:pict>
          </mc:Fallback>
        </mc:AlternateContent>
      </w:r>
      <w:r w:rsidR="00DF3D5D">
        <w:rPr>
          <w:noProof/>
        </w:rPr>
        <mc:AlternateContent>
          <mc:Choice Requires="wps">
            <w:drawing>
              <wp:anchor distT="0" distB="0" distL="114300" distR="114300" simplePos="0" relativeHeight="251672573" behindDoc="0" locked="0" layoutInCell="1" allowOverlap="1" wp14:anchorId="3E9014CE" wp14:editId="2FA8C642">
                <wp:simplePos x="0" y="0"/>
                <wp:positionH relativeFrom="column">
                  <wp:posOffset>-914400</wp:posOffset>
                </wp:positionH>
                <wp:positionV relativeFrom="paragraph">
                  <wp:posOffset>2921000</wp:posOffset>
                </wp:positionV>
                <wp:extent cx="7543800" cy="1384300"/>
                <wp:effectExtent l="0" t="0" r="0" b="0"/>
                <wp:wrapNone/>
                <wp:docPr id="17" name="Rectangle 17"/>
                <wp:cNvGraphicFramePr/>
                <a:graphic xmlns:a="http://schemas.openxmlformats.org/drawingml/2006/main">
                  <a:graphicData uri="http://schemas.microsoft.com/office/word/2010/wordprocessingShape">
                    <wps:wsp>
                      <wps:cNvSpPr/>
                      <wps:spPr>
                        <a:xfrm>
                          <a:off x="0" y="0"/>
                          <a:ext cx="7543800" cy="1384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B00BED" id="Rectangle 17" o:spid="_x0000_s1026" style="position:absolute;margin-left:-1in;margin-top:230pt;width:594pt;height:109pt;z-index:2516725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JsoAIAAKsFAAAOAAAAZHJzL2Uyb0RvYy54bWysVE1v2zAMvQ/YfxB0X+2k6doGdYqgRYcB&#10;XVu0HXpWZCk2IImapMTJfv0oyXY/scOwiyxS5CP5TPLsfKcV2QrnWzAVnRyUlAjDoW7NuqI/H6++&#10;nFDiAzM1U2BERffC0/PF509nnZ2LKTSgauEIghg/72xFmxDsvCg8b4Rm/gCsMPgowWkWUHTronas&#10;Q3StimlZfi06cLV1wIX3qL3Mj3SR8KUUPNxK6UUgqqKYW0inS+cqnsXijM3Xjtmm5X0a7B+y0Kw1&#10;GHSEumSBkY1r30HpljvwIMMBB12AlC0XqQasZlK+qeahYVakWpAcb0ea/P+D5TfbO0faGv/dMSWG&#10;afxH98gaM2slCOqQoM76Odo92DvXSx6vsdqddDp+sQ6yS6TuR1LFLhCOyuOj2eFJidxzfJscnswO&#10;UUCc4tndOh++CdAkXirqMH4ik22vfcimg0mM5kG19VWrVBJip4gL5ciW4T9erSfJVW30D6iz7vSo&#10;HEOmxormKYFXSMpEPAMROQeNmiJWn+tNt7BXItopcy8kEocVTlPEETkHZZwLE3IyvmG1yOqYylD+&#10;6JFySYARWWL8EbsHeF3kgJ2z7O2jq0gdPzqXf0ssO48eKTKYMDrr1oD7CEBhVX3kbD+QlKmJLK2g&#10;3mNbOcjz5i2/avHXXjMf7pjDAcN2wKURbvGQCrqKQn+jpAH3+yN9tMe+x1dKOhzYivpfG+YEJeq7&#10;wYk4ncxmccKTMDs6nqLgXr6sXr6Yjb4A7JcJrifL0zXaBzVcpQP9hLtlGaPiEzMcY1eUBzcIFyEv&#10;EtxOXCyXyQyn2rJwbR4sj+CR1di6j7sn5mzf3wFH4waG4WbzN22ebaOngeUmgGzTDDzz2vONGyE1&#10;Tr+94sp5KSer5x27+AMAAP//AwBQSwMEFAAGAAgAAAAhANMbN4PkAAAAEgEAAA8AAABkcnMvZG93&#10;bnJldi54bWxMjz1PwzAQhnck/oN1SGyt3SiENs2lQkUVEwMlQmJz4msSEdshdprw73FZynK6z/fe&#10;J9vNumNnGlxrDcJqKYCRqaxqTY1QvB8Wa2DOS6NkZw0h/JCDXX57k8lU2cm80fnoaxZEjEslQuN9&#10;n3Luqoa0dEvbkwmzkx209KEcaq4GOQVx3fFIiIRr2ZrwoZE97Ruqvo6jRoiK+SGaXg+bj8+ifBHJ&#10;+L2PKEG8v5uftyE8bYF5mv31Ai4MwT/kwVhpR6Mc6xAWqzgORB4hTkRILivir1UiJI9rATzP+H+U&#10;/BcAAP//AwBQSwECLQAUAAYACAAAACEAtoM4kv4AAADhAQAAEwAAAAAAAAAAAAAAAAAAAAAAW0Nv&#10;bnRlbnRfVHlwZXNdLnhtbFBLAQItABQABgAIAAAAIQA4/SH/1gAAAJQBAAALAAAAAAAAAAAAAAAA&#10;AC8BAABfcmVscy8ucmVsc1BLAQItABQABgAIAAAAIQB4P8JsoAIAAKsFAAAOAAAAAAAAAAAAAAAA&#10;AC4CAABkcnMvZTJvRG9jLnhtbFBLAQItABQABgAIAAAAIQDTGzeD5AAAABIBAAAPAAAAAAAAAAAA&#10;AAAAAPoEAABkcnMvZG93bnJldi54bWxQSwUGAAAAAAQABADzAAAACwYAAAAA&#10;" fillcolor="#f2f2f2 [3052]" stroked="f" strokeweight="1pt"/>
            </w:pict>
          </mc:Fallback>
        </mc:AlternateContent>
      </w:r>
      <w:r w:rsidR="00DF3D5D">
        <w:rPr>
          <w:noProof/>
        </w:rPr>
        <w:drawing>
          <wp:anchor distT="0" distB="0" distL="114300" distR="114300" simplePos="0" relativeHeight="251857920" behindDoc="0" locked="0" layoutInCell="1" allowOverlap="1" wp14:anchorId="469BB3EB" wp14:editId="56303B94">
            <wp:simplePos x="0" y="0"/>
            <wp:positionH relativeFrom="column">
              <wp:posOffset>-292100</wp:posOffset>
            </wp:positionH>
            <wp:positionV relativeFrom="paragraph">
              <wp:posOffset>3200400</wp:posOffset>
            </wp:positionV>
            <wp:extent cx="2006602" cy="762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10">
                      <a:extLst>
                        <a:ext uri="{28A0092B-C50C-407E-A947-70E740481C1C}">
                          <a14:useLocalDpi xmlns:a14="http://schemas.microsoft.com/office/drawing/2010/main" val="0"/>
                        </a:ext>
                      </a:extLst>
                    </a:blip>
                    <a:stretch>
                      <a:fillRect/>
                    </a:stretch>
                  </pic:blipFill>
                  <pic:spPr>
                    <a:xfrm>
                      <a:off x="0" y="0"/>
                      <a:ext cx="2006602" cy="762000"/>
                    </a:xfrm>
                    <a:prstGeom prst="rect">
                      <a:avLst/>
                    </a:prstGeom>
                  </pic:spPr>
                </pic:pic>
              </a:graphicData>
            </a:graphic>
            <wp14:sizeRelH relativeFrom="page">
              <wp14:pctWidth>0</wp14:pctWidth>
            </wp14:sizeRelH>
            <wp14:sizeRelV relativeFrom="page">
              <wp14:pctHeight>0</wp14:pctHeight>
            </wp14:sizeRelV>
          </wp:anchor>
        </w:drawing>
      </w:r>
      <w:r w:rsidR="00DF3D5D" w:rsidRPr="00823623">
        <w:rPr>
          <w:noProof/>
        </w:rPr>
        <mc:AlternateContent>
          <mc:Choice Requires="wps">
            <w:drawing>
              <wp:anchor distT="0" distB="0" distL="114300" distR="114300" simplePos="0" relativeHeight="251688960" behindDoc="0" locked="0" layoutInCell="1" allowOverlap="1" wp14:anchorId="0F884A58" wp14:editId="4474F1AE">
                <wp:simplePos x="0" y="0"/>
                <wp:positionH relativeFrom="column">
                  <wp:posOffset>4064000</wp:posOffset>
                </wp:positionH>
                <wp:positionV relativeFrom="paragraph">
                  <wp:posOffset>1816100</wp:posOffset>
                </wp:positionV>
                <wp:extent cx="2113280" cy="1104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13280" cy="1104900"/>
                        </a:xfrm>
                        <a:prstGeom prst="rect">
                          <a:avLst/>
                        </a:prstGeom>
                        <a:noFill/>
                        <a:ln w="6350">
                          <a:noFill/>
                        </a:ln>
                      </wps:spPr>
                      <wps:txbx>
                        <w:txbxContent>
                          <w:p w14:paraId="35A84D71" w14:textId="5C9A0400" w:rsidR="00A208B1" w:rsidRPr="00665A1E" w:rsidRDefault="00DF3D5D" w:rsidP="00DF3D5D">
                            <w:pPr>
                              <w:jc w:val="right"/>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ACTIVITIES AND LINKS TO KEEP YOUR LITTLE ONES HAVING FUN WHILE THEY ARE AT HOME. </w:t>
                            </w:r>
                          </w:p>
                          <w:p w14:paraId="1B2AA9A5" w14:textId="6FA8B157" w:rsidR="005057BC" w:rsidRPr="00665A1E" w:rsidRDefault="005057BC" w:rsidP="00665A1E">
                            <w:pPr>
                              <w:ind w:left="720"/>
                              <w:rPr>
                                <w:rFonts w:asciiTheme="majorHAnsi" w:hAnsiTheme="majorHAnsi" w:cs="Helvetica Neue"/>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4A58" id="Text Box 36" o:spid="_x0000_s1030" type="#_x0000_t202" style="position:absolute;margin-left:320pt;margin-top:143pt;width:166.4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k6MwIAAFsEAAAOAAAAZHJzL2Uyb0RvYy54bWysVN9P2zAQfp+0/8Hy+0jSFgYRKepATJMQ&#10;IBXEs+s4TaTE59kuCfvr99lpSsX2NO3FOd+d78f33eXyauha9qqsa0gXPDtJOVNaUtnobcGfn26/&#10;nHPmvNClaEmrgr8px6+Wnz9d9iZXM6qpLZVlCKJd3puC196bPEmcrFUn3AkZpWGsyHbC42q3SWlF&#10;j+hdm8zS9CzpyZbGklTOQXszGvkyxq8qJf1DVTnlWVtw1ObjaeO5CWeyvBT51gpTN3JfhviHKjrR&#10;aCQ9hLoRXrCdbf4I1TXSkqPKn0jqEqqqRqrYA7rJ0g/drGthVOwF4DhzgMn9v7Dy/vXRsqYs+PyM&#10;My06cPSkBs++0cCgAj69cTnc1gaOfoAePE96B2Voe6hsF75oiMEOpN8O6IZoEspZls1n5zBJ2LIs&#10;XVykEf/k/bmxzn9X1LEgFNyCvoiqeL1zHqXAdXIJ2TTdNm0bKWw16wt+Nj9N44ODBS9ajYehibHY&#10;IPlhM8SmF1MjGyrf0J+lcUKckbcNargTzj8Ki5FA3Rhz/4Cjagm5aC9xVpP99Td98AdTsHLWY8QK&#10;7n7uhFWctT80OLzIFoswk/GyOP06w8UeWzbHFr3rrglTnGGhjIxi8PftJFaWuhdswypkhUloidwF&#10;95N47cfBxzZJtVpFJ0yhEf5Or40MoQOqAeGn4UVYs6fBg8F7moZR5B/YGH1HPlY7T1UTqQo4j6ju&#10;4ccERwb32xZW5Pgevd7/CcvfAAAA//8DAFBLAwQUAAYACAAAACEAk2hrguYAAAAQAQAADwAAAGRy&#10;cy9kb3ducmV2LnhtbEyPQU/DMAyF70j8h8hI3FhKNUrp6k5T0YQ0wWFjF25pk7UVjVOabCv79ZgT&#10;XCxbz35+X76cbC9OZvSdI4T7WQTCUO10Rw3C/n19l4LwQZFWvSOD8G08LIvrq1xl2p1pa0670Ag2&#10;IZ8phDaEIZPS162xys/cYIi1gxutCjyOjdSjOrO57WUcRYm0qiP+0KrBlK2pP3dHi7Ap129qW8U2&#10;vfTly+thNXztPx4Qb2+m5wWX1QJEMFP4u4BfBs4PBQer3JG0Fz1CMo8YKCDEacINbzw9xkxUIcwT&#10;lmSRy/8gxQ8AAAD//wMAUEsBAi0AFAAGAAgAAAAhALaDOJL+AAAA4QEAABMAAAAAAAAAAAAAAAAA&#10;AAAAAFtDb250ZW50X1R5cGVzXS54bWxQSwECLQAUAAYACAAAACEAOP0h/9YAAACUAQAACwAAAAAA&#10;AAAAAAAAAAAvAQAAX3JlbHMvLnJlbHNQSwECLQAUAAYACAAAACEAR3QJOjMCAABbBAAADgAAAAAA&#10;AAAAAAAAAAAuAgAAZHJzL2Uyb0RvYy54bWxQSwECLQAUAAYACAAAACEAk2hrguYAAAAQAQAADwAA&#10;AAAAAAAAAAAAAACNBAAAZHJzL2Rvd25yZXYueG1sUEsFBgAAAAAEAAQA8wAAAKAFAAAAAA==&#10;" filled="f" stroked="f" strokeweight=".5pt">
                <v:textbox>
                  <w:txbxContent>
                    <w:p w14:paraId="35A84D71" w14:textId="5C9A0400" w:rsidR="00A208B1" w:rsidRPr="00665A1E" w:rsidRDefault="00DF3D5D" w:rsidP="00DF3D5D">
                      <w:pPr>
                        <w:jc w:val="right"/>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ACTIVITIES AND LINKS TO KEEP YOUR LITTLE ONES HAVING FUN WHILE THEY ARE AT HOME. </w:t>
                      </w:r>
                    </w:p>
                    <w:p w14:paraId="1B2AA9A5" w14:textId="6FA8B157" w:rsidR="005057BC" w:rsidRPr="00665A1E" w:rsidRDefault="005057BC" w:rsidP="00665A1E">
                      <w:pPr>
                        <w:ind w:left="720"/>
                        <w:rPr>
                          <w:rFonts w:asciiTheme="majorHAnsi" w:hAnsiTheme="majorHAnsi" w:cs="Helvetica Neue"/>
                          <w:color w:val="FFFFFF" w:themeColor="background1"/>
                          <w:sz w:val="22"/>
                          <w:szCs w:val="22"/>
                        </w:rPr>
                      </w:pPr>
                    </w:p>
                  </w:txbxContent>
                </v:textbox>
              </v:shape>
            </w:pict>
          </mc:Fallback>
        </mc:AlternateContent>
      </w:r>
      <w:r w:rsidR="00DF3D5D" w:rsidRPr="00823623">
        <w:rPr>
          <w:noProof/>
        </w:rPr>
        <mc:AlternateContent>
          <mc:Choice Requires="wps">
            <w:drawing>
              <wp:anchor distT="0" distB="0" distL="114300" distR="114300" simplePos="0" relativeHeight="251855872" behindDoc="0" locked="0" layoutInCell="1" allowOverlap="1" wp14:anchorId="546B0F18" wp14:editId="5AC57FB5">
                <wp:simplePos x="0" y="0"/>
                <wp:positionH relativeFrom="column">
                  <wp:posOffset>3961765</wp:posOffset>
                </wp:positionH>
                <wp:positionV relativeFrom="paragraph">
                  <wp:posOffset>609600</wp:posOffset>
                </wp:positionV>
                <wp:extent cx="2209800" cy="120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09800" cy="1206500"/>
                        </a:xfrm>
                        <a:prstGeom prst="rect">
                          <a:avLst/>
                        </a:prstGeom>
                        <a:noFill/>
                        <a:ln w="6350">
                          <a:noFill/>
                        </a:ln>
                      </wps:spPr>
                      <wps:txbx>
                        <w:txbxContent>
                          <w:p w14:paraId="2FF48FE0" w14:textId="369891B1" w:rsid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
                                <w:color w:val="FFFFFF" w:themeColor="background1"/>
                                <w:sz w:val="72"/>
                                <w:szCs w:val="72"/>
                              </w:rPr>
                              <w:t>PLAY</w:t>
                            </w:r>
                            <w:r>
                              <w:rPr>
                                <w:rFonts w:asciiTheme="minorHAnsi" w:hAnsiTheme="minorHAnsi" w:cstheme="minorHAnsi"/>
                                <w:bCs/>
                                <w:color w:val="FFFFFF" w:themeColor="background1"/>
                                <w:sz w:val="72"/>
                                <w:szCs w:val="72"/>
                              </w:rPr>
                              <w:t xml:space="preserve"> &amp;</w:t>
                            </w:r>
                          </w:p>
                          <w:p w14:paraId="69E8CE51" w14:textId="18604560" w:rsidR="00DF3D5D" w:rsidRP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Cs/>
                                <w:color w:val="FFFFFF" w:themeColor="background1"/>
                                <w:sz w:val="72"/>
                                <w:szCs w:val="72"/>
                              </w:rPr>
                              <w:t>LEARN</w:t>
                            </w:r>
                          </w:p>
                          <w:p w14:paraId="3781A391" w14:textId="77777777" w:rsidR="00DD1E54" w:rsidRDefault="00DD1E54"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0F18" id="Text Box 15" o:spid="_x0000_s1031" type="#_x0000_t202" style="position:absolute;margin-left:311.95pt;margin-top:48pt;width:174pt;height: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b8LgIAAFsEAAAOAAAAZHJzL2Uyb0RvYy54bWysVF1v2jAUfZ+0/2D5fSRkwFpEqFgrpklV&#10;WwmmPhvHgUiJr2cbEvbrd+wARd2epr2Y+5X7cc69zO66pmYHZV1FOufDQcqZ0pKKSm9z/mO9/HTD&#10;mfNCF6ImrXJ+VI7fzT9+mLVmqjLaUV0oy5BEu2lrcr7z3kyTxMmdaoQbkFEazpJsIzxUu00KK1pk&#10;b+okS9NJ0pItjCWpnIP1oXfyecxflkr657J0yrM65+jNx9fGdxPeZD4T060VZlfJUxviH7poRKVR&#10;9JLqQXjB9rb6I1VTSUuOSj+Q1CRUlpVUcQZMM0zfTbPaCaPiLADHmQtM7v+llU+HF8uqAtyNOdOi&#10;AUdr1Xn2lToGE/BpjZsibGUQ6DvYEXu2OxjD2F1pm/CLgRj8QPp4QTdkkzBmWXp7k8Il4Rtm6WQM&#10;BfmTt8+Ndf6booYFIecW9EVUxeHR+T70HBKqaVpWdR0prDVrcz75PE7jBxcPktcaNcIQfbNB8t2m&#10;i0NfBtxQccR8lvoNcUYuK/TwKJx/ERYrgb6x5v4ZT1kTatFJ4mxH9tff7CEeTMHLWYsVy7n7uRdW&#10;cVZ/1+DwdjgahZ2Mymj8JYNirz2ba4/eN/eELR7ioIyMYoj39VksLTWvuIZFqAqX0BK1c+7P4r3v&#10;Fx/XJNViEYOwhUb4R70yMqQOqAaE192rsOZEgweDT3ReRjF9x0Yf2/Ox2Hsqq0hVwLlH9QQ/NjiS&#10;fbq2cCLXeox6+0+Y/wYAAP//AwBQSwMEFAAGAAgAAAAhAPwwARbkAAAADwEAAA8AAABkcnMvZG93&#10;bnJldi54bWxMT01Pg0AQvZv4HzbTxJtdihGBsjQNpjEx9tDai7eB3QLpfiC7bdFf73jSyyTz5s37&#10;KFaT0eyiRt87K2Axj4Ap2zjZ21bA4X1znwLzAa1E7awS8KU8rMrbmwJz6a52py770DISsT5HAV0I&#10;Q865bzpl0M/doCzdjm40GGgdWy5HvJK40TyOooQb7C05dDioqlPNaX82Al6rzRZ3dWzSb129vB3X&#10;w+fh41GIu9n0vKSxXgILagp/H/DbgfJDScFqd7bSMy0giR8yogrIEipGhOxpQUAtIE4J4WXB//co&#10;fwAAAP//AwBQSwECLQAUAAYACAAAACEAtoM4kv4AAADhAQAAEwAAAAAAAAAAAAAAAAAAAAAAW0Nv&#10;bnRlbnRfVHlwZXNdLnhtbFBLAQItABQABgAIAAAAIQA4/SH/1gAAAJQBAAALAAAAAAAAAAAAAAAA&#10;AC8BAABfcmVscy8ucmVsc1BLAQItABQABgAIAAAAIQAMDNb8LgIAAFsEAAAOAAAAAAAAAAAAAAAA&#10;AC4CAABkcnMvZTJvRG9jLnhtbFBLAQItABQABgAIAAAAIQD8MAEW5AAAAA8BAAAPAAAAAAAAAAAA&#10;AAAAAIgEAABkcnMvZG93bnJldi54bWxQSwUGAAAAAAQABADzAAAAmQUAAAAA&#10;" filled="f" stroked="f" strokeweight=".5pt">
                <v:textbox>
                  <w:txbxContent>
                    <w:p w14:paraId="2FF48FE0" w14:textId="369891B1" w:rsid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
                          <w:color w:val="FFFFFF" w:themeColor="background1"/>
                          <w:sz w:val="72"/>
                          <w:szCs w:val="72"/>
                        </w:rPr>
                        <w:t>PLAY</w:t>
                      </w:r>
                      <w:r>
                        <w:rPr>
                          <w:rFonts w:asciiTheme="minorHAnsi" w:hAnsiTheme="minorHAnsi" w:cstheme="minorHAnsi"/>
                          <w:bCs/>
                          <w:color w:val="FFFFFF" w:themeColor="background1"/>
                          <w:sz w:val="72"/>
                          <w:szCs w:val="72"/>
                        </w:rPr>
                        <w:t xml:space="preserve"> &amp;</w:t>
                      </w:r>
                    </w:p>
                    <w:p w14:paraId="69E8CE51" w14:textId="18604560" w:rsidR="00DF3D5D" w:rsidRP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Cs/>
                          <w:color w:val="FFFFFF" w:themeColor="background1"/>
                          <w:sz w:val="72"/>
                          <w:szCs w:val="72"/>
                        </w:rPr>
                        <w:t>LEARN</w:t>
                      </w:r>
                    </w:p>
                    <w:p w14:paraId="3781A391" w14:textId="77777777" w:rsidR="00DD1E54" w:rsidRDefault="00DD1E54" w:rsidP="00823623"/>
                  </w:txbxContent>
                </v:textbox>
              </v:shape>
            </w:pict>
          </mc:Fallback>
        </mc:AlternateContent>
      </w:r>
      <w:r w:rsidR="00DD1E54" w:rsidRPr="00823623">
        <w:rPr>
          <w:noProof/>
        </w:rPr>
        <mc:AlternateContent>
          <mc:Choice Requires="wps">
            <w:drawing>
              <wp:anchor distT="0" distB="0" distL="114300" distR="114300" simplePos="0" relativeHeight="251685888" behindDoc="0" locked="0" layoutInCell="1" allowOverlap="1" wp14:anchorId="4EA5DB62" wp14:editId="595563DA">
                <wp:simplePos x="0" y="0"/>
                <wp:positionH relativeFrom="column">
                  <wp:posOffset>-1765300</wp:posOffset>
                </wp:positionH>
                <wp:positionV relativeFrom="paragraph">
                  <wp:posOffset>-1016000</wp:posOffset>
                </wp:positionV>
                <wp:extent cx="8496300" cy="685800"/>
                <wp:effectExtent l="0" t="0" r="0" b="0"/>
                <wp:wrapNone/>
                <wp:docPr id="30" name="Rectangle 30"/>
                <wp:cNvGraphicFramePr/>
                <a:graphic xmlns:a="http://schemas.openxmlformats.org/drawingml/2006/main">
                  <a:graphicData uri="http://schemas.microsoft.com/office/word/2010/wordprocessingShape">
                    <wps:wsp>
                      <wps:cNvSpPr/>
                      <wps:spPr>
                        <a:xfrm>
                          <a:off x="0" y="0"/>
                          <a:ext cx="8496300" cy="685800"/>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B17A" id="Rectangle 30" o:spid="_x0000_s1026" style="position:absolute;margin-left:-139pt;margin-top:-80pt;width:66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TelwIAAIcFAAAOAAAAZHJzL2Uyb0RvYy54bWysVMFu2zAMvQ/YPwi6r3bctE2DOkWQosOA&#10;oi3aDj0rshQbkEVNUuJkXz9Ksp2uK3YYloNCiuSj+Ezy6nrfKrIT1jWgSzo5ySkRmkPV6E1Jv7/c&#10;fplR4jzTFVOgRUkPwtHrxedPV52ZiwJqUJWwBEG0m3empLX3Zp5ljteiZe4EjNBolGBb5lG1m6yy&#10;rEP0VmVFnp9nHdjKWODCOby9SUa6iPhSCu4fpHTCE1VSfJuPp43nOpzZ4orNN5aZuuH9M9g/vKJl&#10;jcakI9QN84xsbfMHVNtwCw6kP+HQZiBlw0WsAauZ5O+qea6ZEbEWJMeZkSb3/2D5/e7RkqYq6SnS&#10;o1mL3+gJWWN6owTBOySoM26Ofs/m0faaQzFUu5e2Df9YB9lHUg8jqWLvCcfL2fTy/DRHcI6289nZ&#10;DGWEyY7Rxjr/VUBLglBSi+kjl2x353xyHVxCMgeqqW4bpaJiN+uVsmTH8AMXk+KiuOnRf3NTOjhr&#10;CGEJMdxkobJUS5T8QYngp/STkEgKvr6IL4ntKMY8jHOh/SSZalaJlP4sx9+QPTRwiIiVRsCALDH/&#10;iN0DDJ4JZMBOr+z9Q6iI3TwG5397WAoeI2Jm0H4MbhsN9iMAhVX1mZP/QFKiJrC0huqALWMhzZIz&#10;/LbB73bHnH9kFocHPzUuBP+Ah1TQlRR6iZIa7M+P7oM/9jRaKelwGEvqfmyZFZSobxq7/XIynYbp&#10;jcr07KJAxb61rN9a9LZdAbbDBFeP4VEM/l4NorTQvuLeWIasaGKaY+6Scm8HZeXTksDNw8VyGd1w&#10;Yg3zd/rZ8AAeWA19+bJ/Zdb0zeux7e9hGFw2f9fDyTdEalhuPcgmNviR155vnPbYOP1mCuvkrR69&#10;jvtz8QsAAP//AwBQSwMEFAAGAAgAAAAhAIutXtrfAAAAEwEAAA8AAABkcnMvZG93bnJldi54bWxM&#10;T8lugzAQvVfqP1hTqbfEBokUEUzURTlWVZN+gAMTQMFjZBtC/76TXtrL6M32lnK32EHM6EPvSEOy&#10;ViCQatf01Gr4Ou5XOYgQDTVmcIQavjHArrq/K03RuCt94nyIrWASCoXR0MU4FlKGukNrwtqNSLw7&#10;O29N5Na3svHmyuR2kKlSG2lNT6zQmRFfO6wvh8lqmHzejvtL7mr8kNkZX+YseZ+1fnxY3rZcnrcg&#10;Ii7x7wNuGdg/VGzs5CZqghg0rNKnnBNFRslGMbrdqF904lmWKpBVKf9nqX4AAAD//wMAUEsBAi0A&#10;FAAGAAgAAAAhALaDOJL+AAAA4QEAABMAAAAAAAAAAAAAAAAAAAAAAFtDb250ZW50X1R5cGVzXS54&#10;bWxQSwECLQAUAAYACAAAACEAOP0h/9YAAACUAQAACwAAAAAAAAAAAAAAAAAvAQAAX3JlbHMvLnJl&#10;bHNQSwECLQAUAAYACAAAACEAZw403pcCAACHBQAADgAAAAAAAAAAAAAAAAAuAgAAZHJzL2Uyb0Rv&#10;Yy54bWxQSwECLQAUAAYACAAAACEAi61e2t8AAAATAQAADwAAAAAAAAAAAAAAAADxBAAAZHJzL2Rv&#10;d25yZXYueG1sUEsFBgAAAAAEAAQA8wAAAP0FAAAAAA==&#10;" fillcolor="#21272d" stroked="f" strokeweight="1pt"/>
            </w:pict>
          </mc:Fallback>
        </mc:AlternateContent>
      </w:r>
      <w:r w:rsidR="007B5159" w:rsidRPr="00823623">
        <w:rPr>
          <w:noProof/>
        </w:rPr>
        <mc:AlternateContent>
          <mc:Choice Requires="wps">
            <w:drawing>
              <wp:anchor distT="0" distB="0" distL="114300" distR="114300" simplePos="0" relativeHeight="251694080" behindDoc="0" locked="0" layoutInCell="1" allowOverlap="1" wp14:anchorId="2EE580E8" wp14:editId="3BE49210">
                <wp:simplePos x="0" y="0"/>
                <wp:positionH relativeFrom="column">
                  <wp:posOffset>4064000</wp:posOffset>
                </wp:positionH>
                <wp:positionV relativeFrom="paragraph">
                  <wp:posOffset>-990599</wp:posOffset>
                </wp:positionV>
                <wp:extent cx="107950" cy="666276"/>
                <wp:effectExtent l="0" t="0" r="6350" b="0"/>
                <wp:wrapNone/>
                <wp:docPr id="40" name="Rectangle 40"/>
                <wp:cNvGraphicFramePr/>
                <a:graphic xmlns:a="http://schemas.openxmlformats.org/drawingml/2006/main">
                  <a:graphicData uri="http://schemas.microsoft.com/office/word/2010/wordprocessingShape">
                    <wps:wsp>
                      <wps:cNvSpPr/>
                      <wps:spPr>
                        <a:xfrm>
                          <a:off x="0" y="0"/>
                          <a:ext cx="107950" cy="666276"/>
                        </a:xfrm>
                        <a:prstGeom prst="rect">
                          <a:avLst/>
                        </a:prstGeom>
                        <a:solidFill>
                          <a:srgbClr val="EEAB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F83C" id="Rectangle 40" o:spid="_x0000_s1026" style="position:absolute;margin-left:320pt;margin-top:-78pt;width:8.5pt;height:5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gRlwIAAIYFAAAOAAAAZHJzL2Uyb0RvYy54bWysVE1vGyEQvVfqf0Dcm11bidNYWUduPqpK&#10;UWIlqXLGLHiRWIYC9tr99R1gd5OmUQ9VfcAM8+YN83aY84t9q8lOOK/AVHRyVFIiDIdamU1Fvz/d&#10;fPpMiQ/M1EyDERU9CE8vFh8/nHd2LqbQgK6FI0hi/LyzFW1CsPOi8LwRLfNHYIVBpwTXsoCm2xS1&#10;Yx2yt7qYluWs6MDV1gEX3uPpVXbSReKXUvBwL6UXgeiK4t1CWl1a13EtFudsvnHMNor312D/cIuW&#10;KYNJR6orFhjZOvUHVau4Aw8yHHFoC5BScZFqwGom5ZtqHhtmRaoFxfF2lMn/P1p+t1s5ouqKHqM8&#10;hrX4jR5QNWY2WhA8Q4E66+eIe7Qr11set7HavXRt/Mc6yD6JehhFFftAOB5OytOzE+Tm6JrNZtPT&#10;WeQsXoKt8+GrgJbETUUdZk9Sst2tDxk6QGIuD1rVN0rrZLjN+lI7smP4fa+vl1+m1z37bzBtIthA&#10;DMuM8aSIheVS0i4ctIg4bR6ERE3w8tN0k9SNYszDOBcmTLKrYbXI6U9K/A3ZY//GiFRpIozMEvOP&#10;3D3BgMwkA3e+ZY+PoSI18xhc/u1iOXiMSJnBhDG4VQbcewQaq+ozZ/wgUpYmqrSG+oAd4yA/JW/5&#10;jcLvdst8WDGHbwc/Nc6DcI+L1NBVFPodJQ24n++dRzy2NHop6fAtVtT/2DInKNHfDDb72eQ4dmdI&#10;xvHJ6RQN99qzfu0x2/YSsB0mOHksT9uID3rYSgftM46NZcyKLmY45q4oD24wLkOeETh4uFguEwwf&#10;rGXh1jxaHsmjqrEvn/bPzNm+eQN2/R0M75bN3/RwxsZIA8ttAKlSg7/o2uuNjz01Tj+Y4jR5bSfU&#10;y/hc/AIAAP//AwBQSwMEFAAGAAgAAAAhAMo1vbHkAAAAEQEAAA8AAABkcnMvZG93bnJldi54bWxM&#10;T1tLwzAUfhf8D+EIvowtqdhudE2HTGUIQ7EVfM2a2BaTk9pkW/33Hp/05fCd23cpNpOz7GTG0HuU&#10;kCwEMION1z22Et7qx/kKWIgKtbIejYRvE2BTXl4UKtf+jK/mVMWWEQmGXEnoYhxyzkPTGafCwg8G&#10;affhR6citWPL9ajORO4svxEi4071SAqdGsy2M81ndXQS3iu+bfb1zD6L+iu8PIkdnz3spLy+mu7X&#10;VO7WwKKZ4t8H/GYg/1CSsYM/og7MSshuBQWKEuZJmhGikyxdEjjQKE0S4GXB/ycpfwAAAP//AwBQ&#10;SwECLQAUAAYACAAAACEAtoM4kv4AAADhAQAAEwAAAAAAAAAAAAAAAAAAAAAAW0NvbnRlbnRfVHlw&#10;ZXNdLnhtbFBLAQItABQABgAIAAAAIQA4/SH/1gAAAJQBAAALAAAAAAAAAAAAAAAAAC8BAABfcmVs&#10;cy8ucmVsc1BLAQItABQABgAIAAAAIQABfrgRlwIAAIYFAAAOAAAAAAAAAAAAAAAAAC4CAABkcnMv&#10;ZTJvRG9jLnhtbFBLAQItABQABgAIAAAAIQDKNb2x5AAAABEBAAAPAAAAAAAAAAAAAAAAAPEEAABk&#10;cnMvZG93bnJldi54bWxQSwUGAAAAAAQABADzAAAAAgYAAAAA&#10;" fillcolor="#eeab2e" stroked="f" strokeweight="1pt"/>
            </w:pict>
          </mc:Fallback>
        </mc:AlternateContent>
      </w:r>
      <w:r w:rsidR="00BB45DD" w:rsidRPr="00823623">
        <w:rPr>
          <w:noProof/>
        </w:rPr>
        <mc:AlternateContent>
          <mc:Choice Requires="wps">
            <w:drawing>
              <wp:anchor distT="0" distB="0" distL="114300" distR="114300" simplePos="0" relativeHeight="251695104" behindDoc="0" locked="0" layoutInCell="1" allowOverlap="1" wp14:anchorId="20A1CCA4" wp14:editId="73DC25CB">
                <wp:simplePos x="0" y="0"/>
                <wp:positionH relativeFrom="column">
                  <wp:posOffset>4165600</wp:posOffset>
                </wp:positionH>
                <wp:positionV relativeFrom="paragraph">
                  <wp:posOffset>-1003300</wp:posOffset>
                </wp:positionV>
                <wp:extent cx="107950" cy="673100"/>
                <wp:effectExtent l="0" t="0" r="6350" b="0"/>
                <wp:wrapNone/>
                <wp:docPr id="41" name="Rectangle 41"/>
                <wp:cNvGraphicFramePr/>
                <a:graphic xmlns:a="http://schemas.openxmlformats.org/drawingml/2006/main">
                  <a:graphicData uri="http://schemas.microsoft.com/office/word/2010/wordprocessingShape">
                    <wps:wsp>
                      <wps:cNvSpPr/>
                      <wps:spPr>
                        <a:xfrm>
                          <a:off x="0" y="0"/>
                          <a:ext cx="107950" cy="673100"/>
                        </a:xfrm>
                        <a:prstGeom prst="rect">
                          <a:avLst/>
                        </a:prstGeom>
                        <a:solidFill>
                          <a:srgbClr val="FE56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E3A3B" id="Rectangle 41" o:spid="_x0000_s1026" style="position:absolute;margin-left:328pt;margin-top:-79pt;width:8.5pt;height:5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P8mQIAAIYFAAAOAAAAZHJzL2Uyb0RvYy54bWysVEtv2zAMvg/YfxB0X21nSR9BnSJIl2FA&#10;0RZth54VWYoNyKImKXGyXz9Kst2uK3YYloMiih9fn0leXh1aRfbCugZ0SYuTnBKhOVSN3pb0+9P6&#10;0zklzjNdMQValPQoHL1afPxw2Zm5mEANqhKWoBPt5p0pae29mWeZ47VomTsBIzQqJdiWeRTtNqss&#10;69B7q7JJnp9mHdjKWODCOXy9Tkq6iP6lFNzfSemEJ6qkmJuPp43nJpzZ4pLNt5aZuuF9GuwfsmhZ&#10;ozHo6OqaeUZ2tvnDVdtwCw6kP+HQZiBlw0WsAasp8jfVPNbMiFgLkuPMSJP7f2757f7ekqYq6bSg&#10;RLMWv9EDssb0VgmCb0hQZ9wccY/m3vaSw2uo9iBtG/6xDnKIpB5HUsXBE46PRX52MUPqOapOzz4X&#10;eSQ9ezE21vmvAloSLiW1GD1SyfY3zmNAhA6QEMuBaqp1o1QU7HazUpbsGX7f9ZfZ6WwVMkaT32BK&#10;B7CGYJbU4SULhaVS4s0flQg4pR+ERE4w+UnMJHajGOMwzoX2RVLVrBIp/CzH3xA99G+wiLlEh8Gz&#10;xPij797BgExOBt8pyx4fTEVs5tE4/1tiyXi0iJFB+9G4bTTY9xworKqPnPADSYmawNIGqiN2jIU0&#10;Ss7wdYPf7YY5f88szg5+atwH/g4PqaArKfQ3SmqwP997D3hsadRS0uEsltT92DErKFHfNDb7RTGd&#10;huGNwnR2NkHBvtZsXmv0rl0BtgP2M2YXrwHv1XCVFtpnXBvLEBVVTHOMXVLu7SCsfNoRuHi4WC4j&#10;DAfWMH+jHw0PzgOroS+fDs/Mmr55PXb9LQxzy+Zvejhhg6WG5c6DbGKDv/Da843DHhunX0xhm7yW&#10;I+plfS5+AQAA//8DAFBLAwQUAAYACAAAACEAWFgP4uEAAAARAQAADwAAAGRycy9kb3ducmV2Lnht&#10;bExPyU7DMBC9I/EP1iBxQa3TVDFRGqdiv5QLAXF2Y5NEtcdR7Cbh7xlOcBm92d5S7hdn2WTG0HuU&#10;sFknwAw2XvfYSvh4f17lwEJUqJX1aCR8mwD76vKiVIX2M76ZqY4tIxIMhZLQxTgUnIemM06FtR8M&#10;0u7Lj05FaseW61HNRO4sT5NEcKd6JIVODeahM82pPjsJ9fRySq1AfBo+b+4PYm62r3Mu5fXV8rij&#10;crcDFs0S/z7gNwP5h4qMHf0ZdWBWgsgEBYoSVpssJ0Qn4nZL4EijLE2AVyX/n6T6AQAA//8DAFBL&#10;AQItABQABgAIAAAAIQC2gziS/gAAAOEBAAATAAAAAAAAAAAAAAAAAAAAAABbQ29udGVudF9UeXBl&#10;c10ueG1sUEsBAi0AFAAGAAgAAAAhADj9If/WAAAAlAEAAAsAAAAAAAAAAAAAAAAALwEAAF9yZWxz&#10;Ly5yZWxzUEsBAi0AFAAGAAgAAAAhAEnxU/yZAgAAhgUAAA4AAAAAAAAAAAAAAAAALgIAAGRycy9l&#10;Mm9Eb2MueG1sUEsBAi0AFAAGAAgAAAAhAFhYD+LhAAAAEQEAAA8AAAAAAAAAAAAAAAAA8wQAAGRy&#10;cy9kb3ducmV2LnhtbFBLBQYAAAAABAAEAPMAAAABBgAAAAA=&#10;" fillcolor="#fe565c" stroked="f" strokeweight="1pt"/>
            </w:pict>
          </mc:Fallback>
        </mc:AlternateContent>
      </w:r>
      <w:r w:rsidR="005F125B" w:rsidRPr="00823623">
        <w:rPr>
          <w:noProof/>
        </w:rPr>
        <mc:AlternateContent>
          <mc:Choice Requires="wps">
            <w:drawing>
              <wp:anchor distT="0" distB="0" distL="114300" distR="114300" simplePos="0" relativeHeight="251693056" behindDoc="0" locked="0" layoutInCell="1" allowOverlap="1" wp14:anchorId="49D6BE95" wp14:editId="7399CB63">
                <wp:simplePos x="0" y="0"/>
                <wp:positionH relativeFrom="column">
                  <wp:posOffset>4406900</wp:posOffset>
                </wp:positionH>
                <wp:positionV relativeFrom="paragraph">
                  <wp:posOffset>-1003299</wp:posOffset>
                </wp:positionV>
                <wp:extent cx="107950" cy="674896"/>
                <wp:effectExtent l="0" t="0" r="6350" b="0"/>
                <wp:wrapNone/>
                <wp:docPr id="39" name="Rectangle 39"/>
                <wp:cNvGraphicFramePr/>
                <a:graphic xmlns:a="http://schemas.openxmlformats.org/drawingml/2006/main">
                  <a:graphicData uri="http://schemas.microsoft.com/office/word/2010/wordprocessingShape">
                    <wps:wsp>
                      <wps:cNvSpPr/>
                      <wps:spPr>
                        <a:xfrm>
                          <a:off x="0" y="0"/>
                          <a:ext cx="107950" cy="674896"/>
                        </a:xfrm>
                        <a:prstGeom prst="rect">
                          <a:avLst/>
                        </a:prstGeom>
                        <a:solidFill>
                          <a:srgbClr val="00B0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C933" id="Rectangle 39" o:spid="_x0000_s1026" style="position:absolute;margin-left:347pt;margin-top:-79pt;width:8.5pt;height:5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svlwIAAIYFAAAOAAAAZHJzL2Uyb0RvYy54bWysVMFu2zAMvQ/YPwi6r3aytGmCOkWaosOA&#10;oi3aDj0rshQbkEVNUuJkXz9Kst20K3YYloMiiuQj+Uzy4nLfKLIT1tWgCzo6ySkRmkNZ601Bfzzf&#10;fDmnxHmmS6ZAi4IehKOXi8+fLlozF2OoQJXCEgTRbt6aglbem3mWOV6JhrkTMEKjUoJtmEfRbrLS&#10;shbRG5WN8/wsa8GWxgIXzuHrdVLSRcSXUnB/L6UTnqiCYm4+njae63Bmiws231hmqpp3abB/yKJh&#10;tcagA9Q184xsbf0HVFNzCw6kP+HQZCBlzUWsAasZ5e+qeaqYEbEWJMeZgSb3/2D53e7Bkros6NcZ&#10;JZo1+I0ekTWmN0oQfEOCWuPmaPdkHmwnObyGavfSNuEf6yD7SOphIFXsPeH4OMqns1OknqPqbDo5&#10;n50FzOzV2VjnvwloSLgU1GL0SCXb3TqfTHuTEMuBqsubWqko2M16pSzZsfB986v8atqhvzFTOhhr&#10;CG4JMbxkobBUSrz5gxLBTulHIZETTH4cM4ndKIY4jHOh/SipKlaKFP40x18fPfRv8IiVRsCALDH+&#10;gN0B9JYJpMdOWXb2wVXEZh6c878llpwHjxgZtB+cm1qD/QhAYVVd5GTfk5SoCSytoTxgx1hIo+QM&#10;v6nxu90y5x+YxdnBT437wN/jIRW0BYXuRkkF9tdH78EeWxq1lLQ4iwV1P7fMCkrUd43NPhtNJmF4&#10;ozA5nY5RsMea9bFGb5sVYDuMcPMYHq/B3qv+Ki00L7g2liEqqpjmGLug3NteWPm0I3DxcLFcRjMc&#10;WMP8rX4yPIAHVkNfPu9fmDVd83rs+jvo55bN3/Vwsg2eGpZbD7KODf7Ka8c3DntsnG4xhW1yLEer&#10;1/W5+A0AAP//AwBQSwMEFAAGAAgAAAAhAAlJjN/kAAAAEQEAAA8AAABkcnMvZG93bnJldi54bWxM&#10;T8lOwzAQvSPxD9YgcWsdI9yGNE6FKCBuFQWx3NzYTSLicYidNPD1DCe4jN5sb8nXk2vZaPvQeFQg&#10;5gkwi6U3DVYKnp/uZimwEDUa3Xq0Cr5sgHVxepLrzPgjPtpxFytGJBgyraCOscs4D2VtnQ5z31mk&#10;3cH3Tkdq+4qbXh+J3LX8IkkW3OkGSaHWnb2pbfmxG5wC2aTyU77624f34Rs39+X49nLYKnV+Nm1W&#10;VK5XwKKd4t8H/GYg/1CQsb0f0ATWKlhcXVKgqGAmZEqITpZCENjTSIol8CLn/5MUPwAAAP//AwBQ&#10;SwECLQAUAAYACAAAACEAtoM4kv4AAADhAQAAEwAAAAAAAAAAAAAAAAAAAAAAW0NvbnRlbnRfVHlw&#10;ZXNdLnhtbFBLAQItABQABgAIAAAAIQA4/SH/1gAAAJQBAAALAAAAAAAAAAAAAAAAAC8BAABfcmVs&#10;cy8ucmVsc1BLAQItABQABgAIAAAAIQB1pYsvlwIAAIYFAAAOAAAAAAAAAAAAAAAAAC4CAABkcnMv&#10;ZTJvRG9jLnhtbFBLAQItABQABgAIAAAAIQAJSYzf5AAAABEBAAAPAAAAAAAAAAAAAAAAAPEEAABk&#10;cnMvZG93bnJldi54bWxQSwUGAAAAAAQABADzAAAAAgYAAAAA&#10;" fillcolor="#00b0b7" stroked="f" strokeweight="1pt"/>
            </w:pict>
          </mc:Fallback>
        </mc:AlternateContent>
      </w:r>
      <w:r w:rsidR="00823623">
        <w:br w:type="page"/>
      </w:r>
      <w:r w:rsidR="00912121">
        <w:rPr>
          <w:noProof/>
        </w:rPr>
        <w:lastRenderedPageBreak/>
        <mc:AlternateContent>
          <mc:Choice Requires="wps">
            <w:drawing>
              <wp:anchor distT="0" distB="0" distL="114300" distR="114300" simplePos="0" relativeHeight="251864064" behindDoc="0" locked="0" layoutInCell="1" allowOverlap="1" wp14:anchorId="78EE0F45" wp14:editId="4785CED8">
                <wp:simplePos x="0" y="0"/>
                <wp:positionH relativeFrom="column">
                  <wp:posOffset>3393831</wp:posOffset>
                </wp:positionH>
                <wp:positionV relativeFrom="paragraph">
                  <wp:posOffset>-527537</wp:posOffset>
                </wp:positionV>
                <wp:extent cx="2980690" cy="19977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80690" cy="1997710"/>
                        </a:xfrm>
                        <a:prstGeom prst="rect">
                          <a:avLst/>
                        </a:prstGeom>
                        <a:noFill/>
                        <a:ln w="6350">
                          <a:noFill/>
                        </a:ln>
                      </wps:spPr>
                      <wps:txbx>
                        <w:txbxContent>
                          <w:p w14:paraId="16BA37BF" w14:textId="0618BF44" w:rsidR="00372BEC" w:rsidRPr="00912121" w:rsidRDefault="00912121" w:rsidP="00DC5FF3">
                            <w:pPr>
                              <w:spacing w:line="276" w:lineRule="auto"/>
                              <w:rPr>
                                <w:rFonts w:asciiTheme="majorHAnsi" w:eastAsiaTheme="minorHAnsi" w:hAnsiTheme="majorHAnsi" w:cstheme="majorHAnsi"/>
                                <w:iCs/>
                                <w:color w:val="000000" w:themeColor="text1"/>
                                <w:sz w:val="18"/>
                              </w:rPr>
                            </w:pPr>
                            <w:r>
                              <w:rPr>
                                <w:rFonts w:ascii="Calibri" w:hAnsi="Calibri" w:cs="FuturaBT  Light"/>
                                <w:caps/>
                                <w:sz w:val="20"/>
                                <w:szCs w:val="22"/>
                              </w:rPr>
                              <w:t>kinderling</w:t>
                            </w:r>
                            <w:r w:rsidR="00BE3360" w:rsidRPr="0037525A">
                              <w:rPr>
                                <w:rFonts w:asciiTheme="majorHAnsi" w:eastAsiaTheme="minorHAnsi" w:hAnsiTheme="majorHAnsi" w:cstheme="majorHAnsi"/>
                                <w:iCs/>
                                <w:color w:val="000000" w:themeColor="text1"/>
                                <w:sz w:val="18"/>
                                <w:lang w:val="en-US"/>
                              </w:rPr>
                              <w:t xml:space="preserve"> </w:t>
                            </w:r>
                            <w:r w:rsidR="00BE3360">
                              <w:rPr>
                                <w:rFonts w:asciiTheme="majorHAnsi" w:eastAsiaTheme="minorHAnsi" w:hAnsiTheme="majorHAnsi" w:cstheme="majorHAnsi"/>
                                <w:iCs/>
                                <w:color w:val="000000" w:themeColor="text1"/>
                                <w:sz w:val="18"/>
                                <w:lang w:val="en-US"/>
                              </w:rPr>
                              <w:br/>
                            </w:r>
                            <w:r w:rsidRPr="00912121">
                              <w:rPr>
                                <w:rFonts w:asciiTheme="majorHAnsi" w:eastAsiaTheme="minorHAnsi" w:hAnsiTheme="majorHAnsi" w:cstheme="majorHAnsi"/>
                                <w:iCs/>
                                <w:color w:val="000000" w:themeColor="text1"/>
                                <w:sz w:val="18"/>
                              </w:rPr>
                              <w:t xml:space="preserve">Is there anything more magical than a great book? </w:t>
                            </w:r>
                            <w:r>
                              <w:rPr>
                                <w:rFonts w:asciiTheme="majorHAnsi" w:eastAsiaTheme="minorHAnsi" w:hAnsiTheme="majorHAnsi" w:cstheme="majorHAnsi"/>
                                <w:iCs/>
                                <w:color w:val="000000" w:themeColor="text1"/>
                                <w:sz w:val="18"/>
                              </w:rPr>
                              <w:t xml:space="preserve">Kinderling has a huge library of recorded children’s books. Listen only or read along if you have the book at home. </w:t>
                            </w:r>
                          </w:p>
                          <w:p w14:paraId="7B03FCB9" w14:textId="72C9364D" w:rsidR="00372BEC" w:rsidRPr="00912121" w:rsidRDefault="004208F2" w:rsidP="00BE3360">
                            <w:pPr>
                              <w:pStyle w:val="BalloonText"/>
                              <w:rPr>
                                <w:rFonts w:asciiTheme="minorHAnsi" w:hAnsiTheme="minorHAnsi" w:cstheme="minorHAnsi"/>
                                <w:iCs/>
                                <w:color w:val="000000" w:themeColor="text1"/>
                                <w:szCs w:val="20"/>
                                <w:lang w:val="en-AU"/>
                              </w:rPr>
                            </w:pPr>
                            <w:hyperlink r:id="rId11" w:history="1">
                              <w:r w:rsidR="00912121" w:rsidRPr="00912121">
                                <w:rPr>
                                  <w:rStyle w:val="Hyperlink"/>
                                  <w:rFonts w:asciiTheme="minorHAnsi" w:hAnsiTheme="minorHAnsi" w:cstheme="minorHAnsi"/>
                                  <w:color w:val="000000" w:themeColor="text1"/>
                                  <w:sz w:val="20"/>
                                  <w:szCs w:val="20"/>
                                </w:rPr>
                                <w:t>www.kinderling.com.au/stories</w:t>
                              </w:r>
                            </w:hyperlink>
                            <w:r w:rsidR="00372BEC" w:rsidRPr="00912121">
                              <w:rPr>
                                <w:rFonts w:asciiTheme="minorHAnsi" w:hAnsiTheme="minorHAnsi" w:cstheme="minorHAnsi"/>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42528471" w:rsidR="00BE3360" w:rsidRPr="00291F74" w:rsidRDefault="004208F2" w:rsidP="00291F74">
                            <w:pPr>
                              <w:rPr>
                                <w:rFonts w:asciiTheme="minorHAnsi" w:hAnsiTheme="minorHAnsi" w:cstheme="minorHAnsi"/>
                                <w:color w:val="000000" w:themeColor="text1"/>
                                <w:sz w:val="11"/>
                                <w:szCs w:val="11"/>
                                <w:u w:val="single"/>
                              </w:rPr>
                            </w:pPr>
                            <w:hyperlink r:id="rId12" w:history="1">
                              <w:r w:rsidR="00291F74" w:rsidRPr="00291F74">
                                <w:rPr>
                                  <w:rStyle w:val="Hyperlink"/>
                                  <w:rFonts w:asciiTheme="minorHAnsi" w:hAnsiTheme="minorHAnsi" w:cstheme="minorHAnsi"/>
                                  <w:color w:val="000000" w:themeColor="text1"/>
                                  <w:sz w:val="18"/>
                                  <w:szCs w:val="18"/>
                                </w:rPr>
                                <w:t>handsonaswegrow.com/activities/baby-play/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E0F45" id="_x0000_t202" coordsize="21600,21600" o:spt="202" path="m,l,21600r21600,l21600,xe">
                <v:stroke joinstyle="miter"/>
                <v:path gradientshapeok="t" o:connecttype="rect"/>
              </v:shapetype>
              <v:shape id="Text Box 20" o:spid="_x0000_s1032" type="#_x0000_t202" style="position:absolute;margin-left:267.25pt;margin-top:-41.55pt;width:234.7pt;height:157.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wMgIAAFsEAAAOAAAAZHJzL2Uyb0RvYy54bWysVFFv2jAQfp+0/2D5fSQwSgsiVKwV0yTU&#10;VoKqz8ZxIFLi82xDwn79PjtAUbenaS/O+e78+e77zpnet3XFDsq6knTG+72UM6Ul5aXeZvx1vfhy&#10;x5nzQueiIq0yflSO388+f5o2ZqIGtKMqV5YBRLtJYzK+895MksTJnaqF65FRGsGCbC08tnab5FY0&#10;QK+rZJCmo6QhmxtLUjkH72MX5LOIXxRK+ueicMqzKuOozcfVxnUT1mQ2FZOtFWZXylMZ4h+qqEWp&#10;cekF6lF4wfa2/AOqLqUlR4XvSaoTKopSqtgDuumnH7pZ7YRRsReQ48yFJvf/YOXT4cWyMs/4APRo&#10;UUOjtWo9+0Ytgwv8NMZNkLYySPQt/ND57Hdwhrbbwtbhi4YY4oA6XtgNaBLOwfguHY0Rkoj1x+Pb&#10;237ET96PG+v8d0U1C0bGLeSLrIrD0nmUgtRzSrhN06KsqihhpVmT8dHXmzQeuERwotI4GJroig2W&#10;bzdtbHp0bmRD+RH9WeomxBm5KFHDUjj/IixGAnVjzP0zlqIi3EUni7Md2V9/84d8KIUoZw1GLOPu&#10;515YxVn1Q0PDcX84BKyPm+HNbVDAXkc21xG9rx8IU9zHgzIymiHfV2ezsFS/4TXMw60ICS1xd8b9&#10;2Xzw3eDjNUk1n8ckTKERfqlXRgbowGpgeN2+CWtOMngo+ETnYRSTD2p0uZ0e872nooxSBZ47Vk/0&#10;Y4KjgqfXFp7I9T5mvf8TZr8BAAD//wMAUEsDBBQABgAIAAAAIQBasHXQ5gAAABEBAAAPAAAAZHJz&#10;L2Rvd25yZXYueG1sTE/PT8IwFL6b+D80z8QbtNucGWMdITPExMgB5OKtW8u20L7OtcD0r7ec9PKS&#10;L+/7Wawmo8lFja63yCGaMyAKGyt7bDkcPjazDIjzAqXQFhWHb+VgVd7fFSKX9oo7ddn7lgQTdLng&#10;0Hk/5JS6plNGuLkdFIbf0Y5G+ADHlspRXIO50TRm7Jka0WNI6MSgqk41p/3ZcHirNluxq2OT/ejq&#10;9f24Hr4Onynnjw/TyzKc9RKIV5P/U8BtQ+gPZShW2zNKRzSHNHlKA5XDLEsiIDcGY8kCSM0hTqIU&#10;aFnQ/0vKXwAAAP//AwBQSwECLQAUAAYACAAAACEAtoM4kv4AAADhAQAAEwAAAAAAAAAAAAAAAAAA&#10;AAAAW0NvbnRlbnRfVHlwZXNdLnhtbFBLAQItABQABgAIAAAAIQA4/SH/1gAAAJQBAAALAAAAAAAA&#10;AAAAAAAAAC8BAABfcmVscy8ucmVsc1BLAQItABQABgAIAAAAIQBD+oWwMgIAAFsEAAAOAAAAAAAA&#10;AAAAAAAAAC4CAABkcnMvZTJvRG9jLnhtbFBLAQItABQABgAIAAAAIQBasHXQ5gAAABEBAAAPAAAA&#10;AAAAAAAAAAAAAIwEAABkcnMvZG93bnJldi54bWxQSwUGAAAAAAQABADzAAAAnwUAAAAA&#10;" filled="f" stroked="f" strokeweight=".5pt">
                <v:textbox>
                  <w:txbxContent>
                    <w:p w14:paraId="16BA37BF" w14:textId="0618BF44" w:rsidR="00372BEC" w:rsidRPr="00912121" w:rsidRDefault="00912121" w:rsidP="00DC5FF3">
                      <w:pPr>
                        <w:spacing w:line="276" w:lineRule="auto"/>
                        <w:rPr>
                          <w:rFonts w:asciiTheme="majorHAnsi" w:eastAsiaTheme="minorHAnsi" w:hAnsiTheme="majorHAnsi" w:cstheme="majorHAnsi"/>
                          <w:iCs/>
                          <w:color w:val="000000" w:themeColor="text1"/>
                          <w:sz w:val="18"/>
                        </w:rPr>
                      </w:pPr>
                      <w:r>
                        <w:rPr>
                          <w:rFonts w:ascii="Calibri" w:hAnsi="Calibri" w:cs="FuturaBT  Light"/>
                          <w:caps/>
                          <w:sz w:val="20"/>
                          <w:szCs w:val="22"/>
                        </w:rPr>
                        <w:t>kinderling</w:t>
                      </w:r>
                      <w:r w:rsidR="00BE3360" w:rsidRPr="0037525A">
                        <w:rPr>
                          <w:rFonts w:asciiTheme="majorHAnsi" w:eastAsiaTheme="minorHAnsi" w:hAnsiTheme="majorHAnsi" w:cstheme="majorHAnsi"/>
                          <w:iCs/>
                          <w:color w:val="000000" w:themeColor="text1"/>
                          <w:sz w:val="18"/>
                          <w:lang w:val="en-US"/>
                        </w:rPr>
                        <w:t xml:space="preserve"> </w:t>
                      </w:r>
                      <w:r w:rsidR="00BE3360">
                        <w:rPr>
                          <w:rFonts w:asciiTheme="majorHAnsi" w:eastAsiaTheme="minorHAnsi" w:hAnsiTheme="majorHAnsi" w:cstheme="majorHAnsi"/>
                          <w:iCs/>
                          <w:color w:val="000000" w:themeColor="text1"/>
                          <w:sz w:val="18"/>
                          <w:lang w:val="en-US"/>
                        </w:rPr>
                        <w:br/>
                      </w:r>
                      <w:r w:rsidRPr="00912121">
                        <w:rPr>
                          <w:rFonts w:asciiTheme="majorHAnsi" w:eastAsiaTheme="minorHAnsi" w:hAnsiTheme="majorHAnsi" w:cstheme="majorHAnsi"/>
                          <w:iCs/>
                          <w:color w:val="000000" w:themeColor="text1"/>
                          <w:sz w:val="18"/>
                        </w:rPr>
                        <w:t xml:space="preserve">Is there anything more magical than a great book? </w:t>
                      </w:r>
                      <w:r>
                        <w:rPr>
                          <w:rFonts w:asciiTheme="majorHAnsi" w:eastAsiaTheme="minorHAnsi" w:hAnsiTheme="majorHAnsi" w:cstheme="majorHAnsi"/>
                          <w:iCs/>
                          <w:color w:val="000000" w:themeColor="text1"/>
                          <w:sz w:val="18"/>
                        </w:rPr>
                        <w:t xml:space="preserve">Kinderling has a huge library of recorded children’s books. Listen only or read along if you have the book at home. </w:t>
                      </w:r>
                    </w:p>
                    <w:p w14:paraId="7B03FCB9" w14:textId="72C9364D" w:rsidR="00372BEC" w:rsidRPr="00912121" w:rsidRDefault="00AE5BA4" w:rsidP="00BE3360">
                      <w:pPr>
                        <w:pStyle w:val="BalloonText"/>
                        <w:rPr>
                          <w:rFonts w:asciiTheme="minorHAnsi" w:hAnsiTheme="minorHAnsi" w:cstheme="minorHAnsi"/>
                          <w:iCs/>
                          <w:color w:val="000000" w:themeColor="text1"/>
                          <w:szCs w:val="20"/>
                          <w:lang w:val="en-AU"/>
                        </w:rPr>
                      </w:pPr>
                      <w:hyperlink r:id="rId13" w:history="1">
                        <w:r w:rsidR="00912121" w:rsidRPr="00912121">
                          <w:rPr>
                            <w:rStyle w:val="Hyperlink"/>
                            <w:rFonts w:asciiTheme="minorHAnsi" w:hAnsiTheme="minorHAnsi" w:cstheme="minorHAnsi"/>
                            <w:color w:val="000000" w:themeColor="text1"/>
                            <w:sz w:val="20"/>
                            <w:szCs w:val="20"/>
                          </w:rPr>
                          <w:t>www.kinderling.com.au/stories</w:t>
                        </w:r>
                      </w:hyperlink>
                      <w:r w:rsidR="00372BEC" w:rsidRPr="00912121">
                        <w:rPr>
                          <w:rFonts w:asciiTheme="minorHAnsi" w:hAnsiTheme="minorHAnsi" w:cstheme="minorHAnsi"/>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42528471" w:rsidR="00BE3360" w:rsidRPr="00291F74" w:rsidRDefault="00AE5BA4" w:rsidP="00291F74">
                      <w:pPr>
                        <w:rPr>
                          <w:rFonts w:asciiTheme="minorHAnsi" w:hAnsiTheme="minorHAnsi" w:cstheme="minorHAnsi"/>
                          <w:color w:val="000000" w:themeColor="text1"/>
                          <w:sz w:val="11"/>
                          <w:szCs w:val="11"/>
                          <w:u w:val="single"/>
                        </w:rPr>
                      </w:pPr>
                      <w:hyperlink r:id="rId14" w:history="1">
                        <w:r w:rsidR="00291F74" w:rsidRPr="00291F74">
                          <w:rPr>
                            <w:rStyle w:val="Hyperlink"/>
                            <w:rFonts w:asciiTheme="minorHAnsi" w:hAnsiTheme="minorHAnsi" w:cstheme="minorHAnsi"/>
                            <w:color w:val="000000" w:themeColor="text1"/>
                            <w:sz w:val="18"/>
                            <w:szCs w:val="18"/>
                          </w:rPr>
                          <w:t>handsonaswegrow.com/activities/baby-play/</w:t>
                        </w:r>
                      </w:hyperlink>
                    </w:p>
                  </w:txbxContent>
                </v:textbox>
              </v:shape>
            </w:pict>
          </mc:Fallback>
        </mc:AlternateContent>
      </w:r>
      <w:r w:rsidR="00E43F05">
        <w:t>p</w:t>
      </w:r>
    </w:p>
    <w:p w14:paraId="651CB1BA" w14:textId="44963BA4" w:rsidR="00823623" w:rsidRDefault="00D36EEE">
      <w:r>
        <w:rPr>
          <w:noProof/>
        </w:rPr>
        <mc:AlternateContent>
          <mc:Choice Requires="wps">
            <w:drawing>
              <wp:anchor distT="0" distB="0" distL="114300" distR="114300" simplePos="0" relativeHeight="251696128" behindDoc="0" locked="0" layoutInCell="1" allowOverlap="1" wp14:anchorId="349D1A11" wp14:editId="23367AD5">
                <wp:simplePos x="0" y="0"/>
                <wp:positionH relativeFrom="column">
                  <wp:posOffset>-640080</wp:posOffset>
                </wp:positionH>
                <wp:positionV relativeFrom="paragraph">
                  <wp:posOffset>-965563</wp:posOffset>
                </wp:positionV>
                <wp:extent cx="7536815" cy="2396971"/>
                <wp:effectExtent l="0" t="0" r="0" b="3810"/>
                <wp:wrapNone/>
                <wp:docPr id="42" name="Rectangle 42"/>
                <wp:cNvGraphicFramePr/>
                <a:graphic xmlns:a="http://schemas.openxmlformats.org/drawingml/2006/main">
                  <a:graphicData uri="http://schemas.microsoft.com/office/word/2010/wordprocessingShape">
                    <wps:wsp>
                      <wps:cNvSpPr/>
                      <wps:spPr>
                        <a:xfrm>
                          <a:off x="0" y="0"/>
                          <a:ext cx="7536815" cy="23969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15C81" id="Rectangle 42" o:spid="_x0000_s1026" style="position:absolute;margin-left:-50.4pt;margin-top:-76.05pt;width:593.45pt;height:18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THogIAAKs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ZEyJ&#10;YRr/0QOyxsxaCYI6JKizfo52j/be9ZLHa6x2J52OX6yD7BKp+4FUsQuEo/J0enxyNppSwvFtfDw7&#10;mZ2OImrx4m6dD18FaBIvFXUYP5HJtjc+ZNODSYzmQbX1datUEmKniEvlyJbhP16tR8lVbfR3qLNu&#10;Ni3L9KcxZGqsaJ4SeIOkTMQzEJFz0KgpYvW53nQLeyWinTIPQiJxWOE4RRyQc1DGuTAhJ+MbVous&#10;jql8nEsCjMgS4w/YPcDbIg/YOcvePrqK1PGDc/m3xLLz4JEigwmDs24NuI8AFFbVR872B5IyNZGl&#10;FdR7bCsHed685dct/tob5sM9czhgOIq4NMIdHlJBV1Hob5Q04H59pI/22Pf4SkmHA1tR/3PDnKBE&#10;fTM4EbPRZBInPAmT6ekYBff6ZfX6xWz0JWC/jHA9WZ6u0T6ow1U60M+4W5YxKj4xwzF2RXlwB+Ey&#10;5EWC24mL5TKZ4VRbFm7Mo+URPLIaW/dp98yc7fs74GjcwmG42fxdm2fb6GlguQkg2zQDL7z2fONG&#10;SE3cb6+4cl7Lyeplxy5+AwAA//8DAFBLAwQUAAYACAAAACEAaUqxaOMAAAATAQAADwAAAGRycy9k&#10;b3ducmV2LnhtbExPTU+EMBC9m/gfmjHxttvSCFlZysas2Xjy4EpMvBUYgUhbpGXBf+9wci+TN3kz&#10;7yM7LKZnFxx956yCaCuAoa1c3dlGQfF+2uyA+aBtrXtnUcEvejjktzeZTms32ze8nEPDSMT6VCto&#10;QxhSzn3VotF+6wa0xH250ehA69jwetQziZueSyESbnRnyaHVAx5brL7Pk1EgiyWW8+vp8eOzKF9E&#10;Mv0cJSZK3d8tz3saT3tgAZfw/wFrB8oPOQUr3WRrz3oFm0gIKhBWFMsI2Hojdgmhkmxk/AA8z/h1&#10;l/wPAAD//wMAUEsBAi0AFAAGAAgAAAAhALaDOJL+AAAA4QEAABMAAAAAAAAAAAAAAAAAAAAAAFtD&#10;b250ZW50X1R5cGVzXS54bWxQSwECLQAUAAYACAAAACEAOP0h/9YAAACUAQAACwAAAAAAAAAAAAAA&#10;AAAvAQAAX3JlbHMvLnJlbHNQSwECLQAUAAYACAAAACEAtMVkx6ICAACrBQAADgAAAAAAAAAAAAAA&#10;AAAuAgAAZHJzL2Uyb0RvYy54bWxQSwECLQAUAAYACAAAACEAaUqxaOMAAAATAQAADwAAAAAAAAAA&#10;AAAAAAD8BAAAZHJzL2Rvd25yZXYueG1sUEsFBgAAAAAEAAQA8wAAAAwGAAAAAA==&#10;" fillcolor="#f2f2f2 [3052]" stroked="f" strokeweight="1pt"/>
            </w:pict>
          </mc:Fallback>
        </mc:AlternateContent>
      </w:r>
      <w:r w:rsidR="00372BEC">
        <w:rPr>
          <w:noProof/>
        </w:rPr>
        <mc:AlternateContent>
          <mc:Choice Requires="wps">
            <w:drawing>
              <wp:anchor distT="0" distB="0" distL="114300" distR="114300" simplePos="0" relativeHeight="251700224" behindDoc="0" locked="0" layoutInCell="1" allowOverlap="1" wp14:anchorId="4EBBC652" wp14:editId="73924A49">
                <wp:simplePos x="0" y="0"/>
                <wp:positionH relativeFrom="column">
                  <wp:posOffset>154819</wp:posOffset>
                </wp:positionH>
                <wp:positionV relativeFrom="paragraph">
                  <wp:posOffset>-706362</wp:posOffset>
                </wp:positionV>
                <wp:extent cx="2981036" cy="199813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81036" cy="1998133"/>
                        </a:xfrm>
                        <a:prstGeom prst="rect">
                          <a:avLst/>
                        </a:prstGeom>
                        <a:noFill/>
                        <a:ln w="6350">
                          <a:noFill/>
                        </a:ln>
                      </wps:spPr>
                      <wps:txbx>
                        <w:txbxContent>
                          <w:p w14:paraId="01A824C9" w14:textId="1FEDB6DA" w:rsidR="00384B74" w:rsidRDefault="00ED2C02"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HELP MY KID LEARN</w:t>
                            </w:r>
                          </w:p>
                          <w:p w14:paraId="61B823E9" w14:textId="1690A710" w:rsidR="00384B74" w:rsidRPr="00384B74" w:rsidRDefault="00ED2C02" w:rsidP="00384B74">
                            <w:pPr>
                              <w:spacing w:line="276" w:lineRule="auto"/>
                              <w:rPr>
                                <w:rFonts w:asciiTheme="majorHAnsi" w:eastAsiaTheme="minorHAnsi" w:hAnsiTheme="majorHAnsi" w:cstheme="majorHAnsi"/>
                                <w:iCs/>
                                <w:color w:val="000000" w:themeColor="text1"/>
                                <w:sz w:val="18"/>
                              </w:rPr>
                            </w:pPr>
                            <w:r>
                              <w:rPr>
                                <w:rFonts w:asciiTheme="majorHAnsi" w:eastAsiaTheme="minorHAnsi" w:hAnsiTheme="majorHAnsi" w:cstheme="majorHAnsi"/>
                                <w:iCs/>
                                <w:color w:val="000000" w:themeColor="text1"/>
                                <w:sz w:val="18"/>
                              </w:rPr>
                              <w:t xml:space="preserve">This website is packed full of activities for a range of age groups. Simply select 0-2 and choose a sub-category Talk, Play, Read, Write or Count. </w:t>
                            </w:r>
                          </w:p>
                          <w:p w14:paraId="582954A5" w14:textId="18522B29" w:rsidR="00ED2C02" w:rsidRPr="00ED2C02" w:rsidRDefault="004208F2" w:rsidP="0037525A">
                            <w:pPr>
                              <w:pStyle w:val="BasicParagraph"/>
                              <w:rPr>
                                <w:rFonts w:asciiTheme="minorHAnsi" w:eastAsia="Times New Roman" w:hAnsiTheme="minorHAnsi" w:cstheme="minorHAnsi"/>
                                <w:color w:val="000000" w:themeColor="text1"/>
                                <w:sz w:val="18"/>
                                <w:szCs w:val="18"/>
                                <w:u w:val="single"/>
                                <w:lang w:val="en-AU"/>
                              </w:rPr>
                            </w:pPr>
                            <w:hyperlink r:id="rId15" w:history="1">
                              <w:r w:rsidR="00ED2C02" w:rsidRPr="00ED2C02">
                                <w:rPr>
                                  <w:rStyle w:val="Hyperlink"/>
                                  <w:rFonts w:asciiTheme="minorHAnsi" w:eastAsia="Times New Roman" w:hAnsiTheme="minorHAnsi" w:cstheme="minorHAnsi"/>
                                  <w:color w:val="000000" w:themeColor="text1"/>
                                  <w:sz w:val="18"/>
                                  <w:szCs w:val="18"/>
                                  <w:lang w:val="en-AU"/>
                                </w:rPr>
                                <w:t>http://www.helpmykidlearn.ie</w:t>
                              </w:r>
                            </w:hyperlink>
                          </w:p>
                          <w:p w14:paraId="57A74116" w14:textId="51CE6C50" w:rsidR="00246AB8" w:rsidRDefault="005057BC" w:rsidP="0037525A">
                            <w:pPr>
                              <w:pStyle w:val="BasicParagraph"/>
                              <w:rPr>
                                <w:rFonts w:ascii="Calibri" w:hAnsi="Calibri" w:cs="FuturaBT  Light"/>
                                <w:caps/>
                                <w:sz w:val="20"/>
                                <w:szCs w:val="22"/>
                              </w:rPr>
                            </w:pPr>
                            <w:r>
                              <w:rPr>
                                <w:rFonts w:ascii="Calibri Light" w:hAnsi="Calibri Light" w:cs="Lucida Grande"/>
                                <w:bCs/>
                                <w:iCs/>
                                <w:sz w:val="18"/>
                              </w:rPr>
                              <w:br/>
                            </w:r>
                            <w:r w:rsidR="00291F74">
                              <w:rPr>
                                <w:rFonts w:ascii="Calibri" w:hAnsi="Calibri" w:cs="FuturaBT  Light"/>
                                <w:caps/>
                                <w:sz w:val="20"/>
                                <w:szCs w:val="22"/>
                              </w:rPr>
                              <w:t>KIDSPOT</w:t>
                            </w:r>
                          </w:p>
                          <w:p w14:paraId="4A6ABE21" w14:textId="1F0F5A71" w:rsidR="0037525A" w:rsidRDefault="00291F74" w:rsidP="0037525A">
                            <w:pPr>
                              <w:pStyle w:val="BasicParagraph"/>
                              <w:rPr>
                                <w:rFonts w:asciiTheme="majorHAnsi" w:hAnsiTheme="majorHAnsi" w:cstheme="majorHAnsi"/>
                                <w:iCs/>
                                <w:sz w:val="18"/>
                                <w:szCs w:val="20"/>
                                <w:lang w:val="en-AU"/>
                              </w:rPr>
                            </w:pPr>
                            <w:r>
                              <w:rPr>
                                <w:rFonts w:asciiTheme="majorHAnsi" w:hAnsiTheme="majorHAnsi" w:cstheme="majorHAnsi"/>
                                <w:iCs/>
                                <w:sz w:val="18"/>
                                <w:szCs w:val="20"/>
                                <w:lang w:val="en-AU"/>
                              </w:rPr>
                              <w:t xml:space="preserve">Games, craft and activities for 0-1 year old’s. </w:t>
                            </w:r>
                            <w:r w:rsidRPr="00291F74">
                              <w:rPr>
                                <w:rFonts w:asciiTheme="majorHAnsi" w:hAnsiTheme="majorHAnsi" w:cstheme="majorHAnsi"/>
                                <w:iCs/>
                                <w:color w:val="000000" w:themeColor="text1"/>
                                <w:sz w:val="18"/>
                                <w:szCs w:val="20"/>
                                <w:lang w:val="en-AU"/>
                              </w:rPr>
                              <w:t>.</w:t>
                            </w:r>
                            <w:hyperlink r:id="rId16" w:history="1">
                              <w:r w:rsidRPr="00291F74">
                                <w:rPr>
                                  <w:rStyle w:val="Hyperlink"/>
                                  <w:rFonts w:asciiTheme="minorHAnsi" w:hAnsiTheme="minorHAnsi" w:cstheme="minorHAnsi"/>
                                  <w:color w:val="000000" w:themeColor="text1"/>
                                  <w:sz w:val="18"/>
                                  <w:szCs w:val="18"/>
                                </w:rPr>
                                <w:t>www.kidspot.com.au/things-to-do/collection/games-crafts-and-activities-for-0-1-year-olds</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C652" id="Text Box 46" o:spid="_x0000_s1033" type="#_x0000_t202" style="position:absolute;margin-left:12.2pt;margin-top:-55.6pt;width:234.75pt;height:15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CMQIAAFsEAAAOAAAAZHJzL2Uyb0RvYy54bWysVF1v2jAUfZ+0/2D5fSQBSktEqFgrpklV&#10;WwmmPhvHJpFiX882JOzX79ohFHV7mvZi7lfu9TnnmsV9pxpyFNbVoAuajVJKhOZQ1npf0B/b9Zc7&#10;SpxnumQNaFHQk3D0fvn506I1uRhDBU0pLMEm2uWtKWjlvcmTxPFKKOZGYITGpASrmEfX7pPSsha7&#10;qyYZp+ksacGWxgIXzmH0sU/SZewvpeD+RUonPGkKinfz8bTx3IUzWS5YvrfMVDU/X4P9wy0UqzUO&#10;vbR6ZJ6Rg63/aKVqbsGB9CMOKgEpay4iBkSTpR/QbCpmRMSC5Dhzocn9v7b8+fhqSV0WdDqjRDOF&#10;Gm1F58lX6AiGkJ/WuBzLNgYLfYdx1HmIOwwG2J20KvwiIIJ5ZPp0YTd04xgcz++ydIJTOOayOXqT&#10;SeiTvH9urPPfBCgSjIJalC+yyo5PzvelQ0mYpmFdN02UsNGkLehscpPGDy4ZbN5onBFA9JcNlu92&#10;XQR9OwDZQXlCfBb6DXGGr2u8wxNz/pVZXAmEhGvuX/CQDeAsOFuUVGB//S0e6lEpzFLS4ooV1P08&#10;MCsoab5r1HCeTadhJ6Mzvbkdo2OvM7vrjD6oB8AtzvBBGR7NUO+bwZQW1Bu+hlWYiimmOc4uqB/M&#10;B98vPr4mLlarWIRbaJh/0hvDQ+vAamB4270xa84yeFTwGYZlZPkHNfraXo/VwYOso1SB557VM/24&#10;wVHs82sLT+Taj1Xv/wnL3wAAAP//AwBQSwMEFAAGAAgAAAAhAD++AELmAAAAEAEAAA8AAABkcnMv&#10;ZG93bnJldi54bWxMT8tuwjAQvFfiH6xF6g2chFBBiINQKlSpag9QLr05sUmi2us0NpD267s9tZeR&#10;VjM7j3w7WsOuevCdQwHxPAKmsXaqw0bA6W0/WwHzQaKSxqEW8KU9bIvJXS4z5W540NdjaBiZoM+k&#10;gDaEPuPc16220s9dr5G4sxusDHQODVeDvJG5NTyJogduZYeU0Mpel62uP44XK+C53L/KQ5XY1bcp&#10;n17Ou/7z9L4U4n46Pm4IdhtgQY/h7wN+N1B/KKhY5S6oPDMCkjQlpYBZHMcJMFKk68UaWEVUtFgC&#10;L3L+f0jxAwAA//8DAFBLAQItABQABgAIAAAAIQC2gziS/gAAAOEBAAATAAAAAAAAAAAAAAAAAAAA&#10;AABbQ29udGVudF9UeXBlc10ueG1sUEsBAi0AFAAGAAgAAAAhADj9If/WAAAAlAEAAAsAAAAAAAAA&#10;AAAAAAAALwEAAF9yZWxzLy5yZWxzUEsBAi0AFAAGAAgAAAAhAEQdfEIxAgAAWwQAAA4AAAAAAAAA&#10;AAAAAAAALgIAAGRycy9lMm9Eb2MueG1sUEsBAi0AFAAGAAgAAAAhAD++AELmAAAAEAEAAA8AAAAA&#10;AAAAAAAAAAAAiwQAAGRycy9kb3ducmV2LnhtbFBLBQYAAAAABAAEAPMAAACeBQAAAAA=&#10;" filled="f" stroked="f" strokeweight=".5pt">
                <v:textbox>
                  <w:txbxContent>
                    <w:p w14:paraId="01A824C9" w14:textId="1FEDB6DA" w:rsidR="00384B74" w:rsidRDefault="00ED2C02"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HELP MY KID LEARN</w:t>
                      </w:r>
                    </w:p>
                    <w:p w14:paraId="61B823E9" w14:textId="1690A710" w:rsidR="00384B74" w:rsidRPr="00384B74" w:rsidRDefault="00ED2C02" w:rsidP="00384B74">
                      <w:pPr>
                        <w:spacing w:line="276" w:lineRule="auto"/>
                        <w:rPr>
                          <w:rFonts w:asciiTheme="majorHAnsi" w:eastAsiaTheme="minorHAnsi" w:hAnsiTheme="majorHAnsi" w:cstheme="majorHAnsi"/>
                          <w:iCs/>
                          <w:color w:val="000000" w:themeColor="text1"/>
                          <w:sz w:val="18"/>
                        </w:rPr>
                      </w:pPr>
                      <w:r>
                        <w:rPr>
                          <w:rFonts w:asciiTheme="majorHAnsi" w:eastAsiaTheme="minorHAnsi" w:hAnsiTheme="majorHAnsi" w:cstheme="majorHAnsi"/>
                          <w:iCs/>
                          <w:color w:val="000000" w:themeColor="text1"/>
                          <w:sz w:val="18"/>
                        </w:rPr>
                        <w:t xml:space="preserve">This website is packed full of activities for a range of age groups. Simply select 0-2 and choose a sub-category Talk, Play, Read, Write or Count. </w:t>
                      </w:r>
                    </w:p>
                    <w:p w14:paraId="582954A5" w14:textId="18522B29" w:rsidR="00ED2C02" w:rsidRPr="00ED2C02" w:rsidRDefault="00AE5BA4" w:rsidP="0037525A">
                      <w:pPr>
                        <w:pStyle w:val="BasicParagraph"/>
                        <w:rPr>
                          <w:rFonts w:asciiTheme="minorHAnsi" w:eastAsia="Times New Roman" w:hAnsiTheme="minorHAnsi" w:cstheme="minorHAnsi"/>
                          <w:color w:val="000000" w:themeColor="text1"/>
                          <w:sz w:val="18"/>
                          <w:szCs w:val="18"/>
                          <w:u w:val="single"/>
                          <w:lang w:val="en-AU"/>
                        </w:rPr>
                      </w:pPr>
                      <w:hyperlink r:id="rId17" w:history="1">
                        <w:r w:rsidR="00ED2C02" w:rsidRPr="00ED2C02">
                          <w:rPr>
                            <w:rStyle w:val="Hyperlink"/>
                            <w:rFonts w:asciiTheme="minorHAnsi" w:eastAsia="Times New Roman" w:hAnsiTheme="minorHAnsi" w:cstheme="minorHAnsi"/>
                            <w:color w:val="000000" w:themeColor="text1"/>
                            <w:sz w:val="18"/>
                            <w:szCs w:val="18"/>
                            <w:lang w:val="en-AU"/>
                          </w:rPr>
                          <w:t>http://www.helpmykidlearn.ie</w:t>
                        </w:r>
                      </w:hyperlink>
                    </w:p>
                    <w:p w14:paraId="57A74116" w14:textId="51CE6C50" w:rsidR="00246AB8" w:rsidRDefault="005057BC" w:rsidP="0037525A">
                      <w:pPr>
                        <w:pStyle w:val="BasicParagraph"/>
                        <w:rPr>
                          <w:rFonts w:ascii="Calibri" w:hAnsi="Calibri" w:cs="FuturaBT  Light"/>
                          <w:caps/>
                          <w:sz w:val="20"/>
                          <w:szCs w:val="22"/>
                        </w:rPr>
                      </w:pPr>
                      <w:r>
                        <w:rPr>
                          <w:rFonts w:ascii="Calibri Light" w:hAnsi="Calibri Light" w:cs="Lucida Grande"/>
                          <w:bCs/>
                          <w:iCs/>
                          <w:sz w:val="18"/>
                        </w:rPr>
                        <w:br/>
                      </w:r>
                      <w:r w:rsidR="00291F74">
                        <w:rPr>
                          <w:rFonts w:ascii="Calibri" w:hAnsi="Calibri" w:cs="FuturaBT  Light"/>
                          <w:caps/>
                          <w:sz w:val="20"/>
                          <w:szCs w:val="22"/>
                        </w:rPr>
                        <w:t>KIDSPOT</w:t>
                      </w:r>
                    </w:p>
                    <w:p w14:paraId="4A6ABE21" w14:textId="1F0F5A71" w:rsidR="0037525A" w:rsidRDefault="00291F74" w:rsidP="0037525A">
                      <w:pPr>
                        <w:pStyle w:val="BasicParagraph"/>
                        <w:rPr>
                          <w:rFonts w:asciiTheme="majorHAnsi" w:hAnsiTheme="majorHAnsi" w:cstheme="majorHAnsi"/>
                          <w:iCs/>
                          <w:sz w:val="18"/>
                          <w:szCs w:val="20"/>
                          <w:lang w:val="en-AU"/>
                        </w:rPr>
                      </w:pPr>
                      <w:r>
                        <w:rPr>
                          <w:rFonts w:asciiTheme="majorHAnsi" w:hAnsiTheme="majorHAnsi" w:cstheme="majorHAnsi"/>
                          <w:iCs/>
                          <w:sz w:val="18"/>
                          <w:szCs w:val="20"/>
                          <w:lang w:val="en-AU"/>
                        </w:rPr>
                        <w:t xml:space="preserve">Games, craft and activities for </w:t>
                      </w:r>
                      <w:proofErr w:type="gramStart"/>
                      <w:r>
                        <w:rPr>
                          <w:rFonts w:asciiTheme="majorHAnsi" w:hAnsiTheme="majorHAnsi" w:cstheme="majorHAnsi"/>
                          <w:iCs/>
                          <w:sz w:val="18"/>
                          <w:szCs w:val="20"/>
                          <w:lang w:val="en-AU"/>
                        </w:rPr>
                        <w:t>0-1 year</w:t>
                      </w:r>
                      <w:proofErr w:type="gramEnd"/>
                      <w:r>
                        <w:rPr>
                          <w:rFonts w:asciiTheme="majorHAnsi" w:hAnsiTheme="majorHAnsi" w:cstheme="majorHAnsi"/>
                          <w:iCs/>
                          <w:sz w:val="18"/>
                          <w:szCs w:val="20"/>
                          <w:lang w:val="en-AU"/>
                        </w:rPr>
                        <w:t xml:space="preserve"> old’s. </w:t>
                      </w:r>
                      <w:r w:rsidRPr="00291F74">
                        <w:rPr>
                          <w:rFonts w:asciiTheme="majorHAnsi" w:hAnsiTheme="majorHAnsi" w:cstheme="majorHAnsi"/>
                          <w:iCs/>
                          <w:color w:val="000000" w:themeColor="text1"/>
                          <w:sz w:val="18"/>
                          <w:szCs w:val="20"/>
                          <w:lang w:val="en-AU"/>
                        </w:rPr>
                        <w:t>.</w:t>
                      </w:r>
                      <w:hyperlink r:id="rId18" w:history="1">
                        <w:r w:rsidRPr="00291F74">
                          <w:rPr>
                            <w:rStyle w:val="Hyperlink"/>
                            <w:rFonts w:asciiTheme="minorHAnsi" w:hAnsiTheme="minorHAnsi" w:cstheme="minorHAnsi"/>
                            <w:color w:val="000000" w:themeColor="text1"/>
                            <w:sz w:val="18"/>
                            <w:szCs w:val="18"/>
                          </w:rPr>
                          <w:t>www.kidspot.com.au/things-to-do/collection/games-crafts-and-activities-for-0-1-year-olds</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v:textbox>
              </v:shape>
            </w:pict>
          </mc:Fallback>
        </mc:AlternateContent>
      </w:r>
      <w:r w:rsidR="00372BEC">
        <w:rPr>
          <w:noProof/>
        </w:rPr>
        <w:drawing>
          <wp:anchor distT="0" distB="0" distL="114300" distR="114300" simplePos="0" relativeHeight="251697152" behindDoc="0" locked="0" layoutInCell="1" allowOverlap="1" wp14:anchorId="1D79657B" wp14:editId="23D178B7">
            <wp:simplePos x="0" y="0"/>
            <wp:positionH relativeFrom="column">
              <wp:posOffset>-1427843</wp:posOffset>
            </wp:positionH>
            <wp:positionV relativeFrom="paragraph">
              <wp:posOffset>-51706</wp:posOffset>
            </wp:positionV>
            <wp:extent cx="2052640" cy="57199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rotWithShape="1">
                    <a:blip r:embed="rId19">
                      <a:extLst>
                        <a:ext uri="{28A0092B-C50C-407E-A947-70E740481C1C}">
                          <a14:useLocalDpi xmlns:a14="http://schemas.microsoft.com/office/drawing/2010/main" val="0"/>
                        </a:ext>
                      </a:extLst>
                    </a:blip>
                    <a:srcRect r="10680" b="4963"/>
                    <a:stretch/>
                  </pic:blipFill>
                  <pic:spPr bwMode="auto">
                    <a:xfrm rot="16200000">
                      <a:off x="0" y="0"/>
                      <a:ext cx="2052640" cy="571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8FE54" w14:textId="78D8B9C5" w:rsidR="00823623" w:rsidRDefault="00842779">
      <w:r>
        <w:rPr>
          <w:noProof/>
        </w:rPr>
        <w:drawing>
          <wp:anchor distT="0" distB="0" distL="114300" distR="114300" simplePos="0" relativeHeight="251702272" behindDoc="1" locked="0" layoutInCell="1" allowOverlap="1" wp14:anchorId="2EEE8AE4" wp14:editId="633F2BCD">
            <wp:simplePos x="0" y="0"/>
            <wp:positionH relativeFrom="column">
              <wp:posOffset>-1086504</wp:posOffset>
            </wp:positionH>
            <wp:positionV relativeFrom="paragraph">
              <wp:posOffset>2327251</wp:posOffset>
            </wp:positionV>
            <wp:extent cx="1451879" cy="452534"/>
            <wp:effectExtent l="4445"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451879" cy="452534"/>
                    </a:xfrm>
                    <a:prstGeom prst="rect">
                      <a:avLst/>
                    </a:prstGeom>
                  </pic:spPr>
                </pic:pic>
              </a:graphicData>
            </a:graphic>
            <wp14:sizeRelH relativeFrom="page">
              <wp14:pctWidth>0</wp14:pctWidth>
            </wp14:sizeRelH>
            <wp14:sizeRelV relativeFrom="page">
              <wp14:pctHeight>0</wp14:pctHeight>
            </wp14:sizeRelV>
          </wp:anchor>
        </w:drawing>
      </w:r>
    </w:p>
    <w:p w14:paraId="7051978E" w14:textId="4B343104" w:rsidR="00823623" w:rsidRDefault="00823623"/>
    <w:p w14:paraId="7E557139" w14:textId="2EDAF8FD" w:rsidR="005057BC" w:rsidRDefault="007E5B85">
      <w:r>
        <w:rPr>
          <w:noProof/>
        </w:rPr>
        <w:drawing>
          <wp:anchor distT="0" distB="0" distL="114300" distR="114300" simplePos="0" relativeHeight="251709440" behindDoc="0" locked="0" layoutInCell="1" allowOverlap="1" wp14:anchorId="5F8B6259" wp14:editId="5DC97410">
            <wp:simplePos x="0" y="0"/>
            <wp:positionH relativeFrom="column">
              <wp:posOffset>3328035</wp:posOffset>
            </wp:positionH>
            <wp:positionV relativeFrom="paragraph">
              <wp:posOffset>4624416</wp:posOffset>
            </wp:positionV>
            <wp:extent cx="739775" cy="8261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9775" cy="826135"/>
                    </a:xfrm>
                    <a:prstGeom prst="rect">
                      <a:avLst/>
                    </a:prstGeom>
                    <a:ln w="3175">
                      <a:noFill/>
                    </a:ln>
                  </pic:spPr>
                </pic:pic>
              </a:graphicData>
            </a:graphic>
            <wp14:sizeRelH relativeFrom="page">
              <wp14:pctWidth>0</wp14:pctWidth>
            </wp14:sizeRelH>
            <wp14:sizeRelV relativeFrom="page">
              <wp14:pctHeight>0</wp14:pctHeight>
            </wp14:sizeRelV>
          </wp:anchor>
        </w:drawing>
      </w:r>
      <w:r w:rsidR="00F90BB4">
        <w:rPr>
          <w:noProof/>
        </w:rPr>
        <mc:AlternateContent>
          <mc:Choice Requires="wps">
            <w:drawing>
              <wp:anchor distT="0" distB="0" distL="114300" distR="114300" simplePos="0" relativeHeight="251882496" behindDoc="0" locked="0" layoutInCell="1" allowOverlap="1" wp14:anchorId="085CFD0B" wp14:editId="4456BDF0">
                <wp:simplePos x="0" y="0"/>
                <wp:positionH relativeFrom="column">
                  <wp:posOffset>4193931</wp:posOffset>
                </wp:positionH>
                <wp:positionV relativeFrom="paragraph">
                  <wp:posOffset>4046806</wp:posOffset>
                </wp:positionV>
                <wp:extent cx="2016809" cy="2628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16809" cy="2628900"/>
                        </a:xfrm>
                        <a:prstGeom prst="rect">
                          <a:avLst/>
                        </a:prstGeom>
                        <a:noFill/>
                        <a:ln w="6350">
                          <a:noFill/>
                        </a:ln>
                      </wps:spPr>
                      <wps:txbx>
                        <w:txbxContent>
                          <w:p w14:paraId="338C6E03" w14:textId="2F935463" w:rsidR="00B02C29" w:rsidRDefault="00F90BB4"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 xml:space="preserve">New Mum comics is great for that! </w:t>
                            </w:r>
                            <w:r w:rsidR="007E5B85">
                              <w:rPr>
                                <w:rFonts w:ascii="AppleSystemUIFont" w:eastAsiaTheme="minorHAnsi" w:hAnsi="AppleSystemUIFont" w:cs="AppleSystemUIFont"/>
                                <w:sz w:val="18"/>
                                <w:szCs w:val="18"/>
                                <w:lang w:val="en-GB" w:eastAsia="en-US"/>
                              </w:rPr>
                              <w:t>C</w:t>
                            </w:r>
                            <w:r>
                              <w:rPr>
                                <w:rFonts w:ascii="AppleSystemUIFont" w:eastAsiaTheme="minorHAnsi" w:hAnsi="AppleSystemUIFont" w:cs="AppleSystemUIFont"/>
                                <w:sz w:val="18"/>
                                <w:szCs w:val="18"/>
                                <w:lang w:val="en-GB" w:eastAsia="en-US"/>
                              </w:rPr>
                              <w:t xml:space="preserve">heck out her </w:t>
                            </w:r>
                            <w:r w:rsidR="001B6C6A">
                              <w:rPr>
                                <w:rFonts w:ascii="AppleSystemUIFont" w:eastAsiaTheme="minorHAnsi" w:hAnsi="AppleSystemUIFont" w:cs="AppleSystemUIFont"/>
                                <w:sz w:val="18"/>
                                <w:szCs w:val="18"/>
                                <w:lang w:val="en-GB" w:eastAsia="en-US"/>
                              </w:rPr>
                              <w:t>F</w:t>
                            </w:r>
                            <w:r>
                              <w:rPr>
                                <w:rFonts w:ascii="AppleSystemUIFont" w:eastAsiaTheme="minorHAnsi" w:hAnsi="AppleSystemUIFont" w:cs="AppleSystemUIFont"/>
                                <w:sz w:val="18"/>
                                <w:szCs w:val="18"/>
                                <w:lang w:val="en-GB" w:eastAsia="en-US"/>
                              </w:rPr>
                              <w:t>acebook page</w:t>
                            </w:r>
                            <w:r w:rsidR="001B6C6A">
                              <w:rPr>
                                <w:rFonts w:ascii="AppleSystemUIFont" w:eastAsiaTheme="minorHAnsi" w:hAnsi="AppleSystemUIFont" w:cs="AppleSystemUIFont"/>
                                <w:sz w:val="18"/>
                                <w:szCs w:val="18"/>
                                <w:lang w:val="en-GB" w:eastAsia="en-US"/>
                              </w:rPr>
                              <w:t xml:space="preserve">- new mom comics </w:t>
                            </w:r>
                            <w:r>
                              <w:rPr>
                                <w:rFonts w:ascii="AppleSystemUIFont" w:eastAsiaTheme="minorHAnsi" w:hAnsi="AppleSystemUIFont" w:cs="AppleSystemUIFont"/>
                                <w:sz w:val="18"/>
                                <w:szCs w:val="18"/>
                                <w:lang w:val="en-GB" w:eastAsia="en-US"/>
                              </w:rPr>
                              <w:t xml:space="preserve"> </w:t>
                            </w:r>
                          </w:p>
                          <w:p w14:paraId="3322018A" w14:textId="27FE17AE" w:rsidR="00623465" w:rsidRDefault="00623465" w:rsidP="0050785E">
                            <w:pPr>
                              <w:rPr>
                                <w:rFonts w:ascii="Calibri Light" w:eastAsiaTheme="minorHAnsi" w:hAnsi="Calibri Light" w:cs="FuturaBT  Light"/>
                                <w:b/>
                                <w:iCs/>
                                <w:color w:val="000000"/>
                                <w:sz w:val="18"/>
                                <w:szCs w:val="20"/>
                              </w:rPr>
                            </w:pPr>
                          </w:p>
                          <w:p w14:paraId="314D305A" w14:textId="0534DAC5" w:rsidR="00623465" w:rsidRPr="00F90BB4"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GOOD HYGIENE </w:t>
                            </w:r>
                            <w:r>
                              <w:rPr>
                                <w:rFonts w:ascii="Calibri Light" w:eastAsiaTheme="minorHAnsi" w:hAnsi="Calibri Light" w:cs="FuturaBT  Light"/>
                                <w:b/>
                                <w:iCs/>
                                <w:color w:val="000000"/>
                                <w:sz w:val="18"/>
                                <w:szCs w:val="20"/>
                              </w:rPr>
                              <w:br/>
                            </w:r>
                            <w:r w:rsidR="00F90BB4" w:rsidRPr="00F90BB4">
                              <w:rPr>
                                <w:rFonts w:ascii="Calibri Light" w:eastAsiaTheme="minorHAnsi" w:hAnsi="Calibri Light" w:cs="FuturaBT  Light"/>
                                <w:bCs/>
                                <w:iCs/>
                                <w:color w:val="000000"/>
                                <w:sz w:val="18"/>
                                <w:szCs w:val="20"/>
                              </w:rPr>
                              <w:t xml:space="preserve">Practise and demonstrate </w:t>
                            </w:r>
                            <w:r w:rsidR="00F90BB4">
                              <w:rPr>
                                <w:rFonts w:ascii="Calibri Light" w:eastAsiaTheme="minorHAnsi" w:hAnsi="Calibri Light" w:cs="FuturaBT  Light"/>
                                <w:bCs/>
                                <w:iCs/>
                                <w:color w:val="000000"/>
                                <w:sz w:val="18"/>
                                <w:szCs w:val="20"/>
                              </w:rPr>
                              <w:br/>
                            </w:r>
                            <w:r w:rsidR="00F90BB4" w:rsidRPr="00F90BB4">
                              <w:rPr>
                                <w:rFonts w:ascii="Calibri Light" w:eastAsiaTheme="minorHAnsi" w:hAnsi="Calibri Light" w:cs="FuturaBT  Light"/>
                                <w:bCs/>
                                <w:iCs/>
                                <w:color w:val="000000"/>
                                <w:sz w:val="18"/>
                                <w:szCs w:val="20"/>
                              </w:rPr>
                              <w:t xml:space="preserve">good hygiene. </w:t>
                            </w:r>
                          </w:p>
                          <w:p w14:paraId="2643D684" w14:textId="6416E217"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2" w:history="1">
                              <w:r w:rsidR="00F90BB4" w:rsidRPr="00F90BB4">
                                <w:rPr>
                                  <w:rStyle w:val="Hyperlink"/>
                                  <w:rFonts w:ascii="Calibri Light" w:eastAsiaTheme="minorHAnsi" w:hAnsi="Calibri Light" w:cs="FuturaBT  Light"/>
                                  <w:bCs/>
                                  <w:iCs/>
                                  <w:color w:val="000000" w:themeColor="text1"/>
                                  <w:sz w:val="18"/>
                                  <w:szCs w:val="20"/>
                                </w:rPr>
                                <w:t>youtube.com/watch?v=_02FuyeCWFU</w:t>
                              </w:r>
                            </w:hyperlink>
                            <w:r>
                              <w:rPr>
                                <w:rFonts w:ascii="Calibri Light" w:eastAsiaTheme="minorHAnsi" w:hAnsi="Calibri Light" w:cs="FuturaBT  Light"/>
                                <w:b/>
                                <w:iCs/>
                                <w:color w:val="000000"/>
                                <w:sz w:val="18"/>
                                <w:szCs w:val="20"/>
                              </w:rPr>
                              <w:br/>
                            </w:r>
                          </w:p>
                          <w:p w14:paraId="38B038B9" w14:textId="2622AA4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r w:rsidR="00F90BB4">
                              <w:rPr>
                                <w:rFonts w:ascii="Calibri Light" w:eastAsiaTheme="minorHAnsi" w:hAnsi="Calibri Light" w:cs="FuturaBT  Light"/>
                                <w:iCs/>
                                <w:color w:val="000000"/>
                                <w:sz w:val="18"/>
                                <w:szCs w:val="20"/>
                              </w:rPr>
                              <w:br/>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Twinkle Twinkle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CFD0B" id="_x0000_t202" coordsize="21600,21600" o:spt="202" path="m,l,21600r21600,l21600,xe">
                <v:stroke joinstyle="miter"/>
                <v:path gradientshapeok="t" o:connecttype="rect"/>
              </v:shapetype>
              <v:shape id="Text Box 44" o:spid="_x0000_s1034" type="#_x0000_t202" style="position:absolute;margin-left:330.25pt;margin-top:318.65pt;width:158.8pt;height:2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M1MgIAAFsEAAAOAAAAZHJzL2Uyb0RvYy54bWysVMGO2jAQvVfqP1i+lwTKUkCEFd0VVSW0&#10;uxJUezaOA5ESj2sbEvr1fXaARdueql6c8cx4PO+9cWb3bV2xo7KuJJ3xfi/lTGlJeal3Gf+xWX4a&#10;c+a80LmoSKuMn5Tj9/OPH2aNmaoB7anKlWUoot20MRnfe2+mSeLkXtXC9cgojWBBthYeW7tLcisa&#10;VK+rZJCmo6QhmxtLUjkH72MX5PNYvyiU9M9F4ZRnVcbRm4+rjes2rMl8JqY7K8y+lOc2xD90UYtS&#10;49JrqUfhBTvY8o9SdSktOSp8T1KdUFGUUkUMQNNP36FZ74VREQvIceZKk/t/ZeXT8cWyMs/4cMiZ&#10;FjU02qjWs6/UMrjAT2PcFGlrg0Tfwg+dL34HZ4DdFrYOXwBiiIPp05XdUE3CCYCjcTrhTCI2GA3G&#10;kzTyn7wdN9b5b4pqFoyMW8gXWRXHlfNoBamXlHCbpmVZVVHCSrMm46PPd2k8cI3gRKVxMIDomg2W&#10;b7dtBD2+ANlSfgI+S92EOCOXJXpYCedfhMVIABLG3D9jKSrCXXS2ONuT/fU3f8iHUohy1mDEMu5+&#10;HoRVnFXfNTSc9IfDMJNxM7z7MsDG3ka2txF9qB8IU9zHgzIymiHfVxezsFS/4jUswq0ICS1xd8b9&#10;xXzw3eDjNUm1WMQkTKERfqXXRobSgdXA8KZ9FdacZfBQ8Ikuwyim79Tocjs9FgdPRRmlCjx3rJ7p&#10;xwRHBc+vLTyR233MevsnzH8DAAD//wMAUEsDBBQABgAIAAAAIQDmuETJ6AAAABEBAAAPAAAAZHJz&#10;L2Rvd25yZXYueG1sTI9PT8MwDMXvSHyHyEjcWNJV7bqu6TQVTUiIHTZ24ZY2WVstf0qTbYVPjznB&#10;xbLln5/fK9aT0eSqRt87yyGaMSDKNk72tuVwfN8+ZUB8EFYK7azi8KU8rMv7u0Lk0t3sXl0PoSUo&#10;Yn0uOHQhDDmlvumUEX7mBmVxd3KjEQHHsaVyFDcUN5rOGUupEb3FD50YVNWp5ny4GA6v1XYn9vXc&#10;ZN+6enk7bYbP40fC+ePD9LzCslkBCWoKfxfwmwH9Q4nGanex0hPNIU1Zgig28SIGgsRykUVAakRZ&#10;EsVAy4L+T1L+AAAA//8DAFBLAQItABQABgAIAAAAIQC2gziS/gAAAOEBAAATAAAAAAAAAAAAAAAA&#10;AAAAAABbQ29udGVudF9UeXBlc10ueG1sUEsBAi0AFAAGAAgAAAAhADj9If/WAAAAlAEAAAsAAAAA&#10;AAAAAAAAAAAALwEAAF9yZWxzLy5yZWxzUEsBAi0AFAAGAAgAAAAhABV/EzUyAgAAWwQAAA4AAAAA&#10;AAAAAAAAAAAALgIAAGRycy9lMm9Eb2MueG1sUEsBAi0AFAAGAAgAAAAhAOa4RMnoAAAAEQEAAA8A&#10;AAAAAAAAAAAAAAAAjAQAAGRycy9kb3ducmV2LnhtbFBLBQYAAAAABAAEAPMAAAChBQAAAAA=&#10;" filled="f" stroked="f" strokeweight=".5pt">
                <v:textbox>
                  <w:txbxContent>
                    <w:p w14:paraId="338C6E03" w14:textId="2F935463" w:rsidR="00B02C29" w:rsidRDefault="00F90BB4"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 xml:space="preserve">New Mum comics is great for that! </w:t>
                      </w:r>
                      <w:r w:rsidR="007E5B85">
                        <w:rPr>
                          <w:rFonts w:ascii="AppleSystemUIFont" w:eastAsiaTheme="minorHAnsi" w:hAnsi="AppleSystemUIFont" w:cs="AppleSystemUIFont"/>
                          <w:sz w:val="18"/>
                          <w:szCs w:val="18"/>
                          <w:lang w:val="en-GB" w:eastAsia="en-US"/>
                        </w:rPr>
                        <w:t>C</w:t>
                      </w:r>
                      <w:r>
                        <w:rPr>
                          <w:rFonts w:ascii="AppleSystemUIFont" w:eastAsiaTheme="minorHAnsi" w:hAnsi="AppleSystemUIFont" w:cs="AppleSystemUIFont"/>
                          <w:sz w:val="18"/>
                          <w:szCs w:val="18"/>
                          <w:lang w:val="en-GB" w:eastAsia="en-US"/>
                        </w:rPr>
                        <w:t xml:space="preserve">heck out her </w:t>
                      </w:r>
                      <w:r w:rsidR="001B6C6A">
                        <w:rPr>
                          <w:rFonts w:ascii="AppleSystemUIFont" w:eastAsiaTheme="minorHAnsi" w:hAnsi="AppleSystemUIFont" w:cs="AppleSystemUIFont"/>
                          <w:sz w:val="18"/>
                          <w:szCs w:val="18"/>
                          <w:lang w:val="en-GB" w:eastAsia="en-US"/>
                        </w:rPr>
                        <w:t>F</w:t>
                      </w:r>
                      <w:r>
                        <w:rPr>
                          <w:rFonts w:ascii="AppleSystemUIFont" w:eastAsiaTheme="minorHAnsi" w:hAnsi="AppleSystemUIFont" w:cs="AppleSystemUIFont"/>
                          <w:sz w:val="18"/>
                          <w:szCs w:val="18"/>
                          <w:lang w:val="en-GB" w:eastAsia="en-US"/>
                        </w:rPr>
                        <w:t>acebook page</w:t>
                      </w:r>
                      <w:r w:rsidR="001B6C6A">
                        <w:rPr>
                          <w:rFonts w:ascii="AppleSystemUIFont" w:eastAsiaTheme="minorHAnsi" w:hAnsi="AppleSystemUIFont" w:cs="AppleSystemUIFont"/>
                          <w:sz w:val="18"/>
                          <w:szCs w:val="18"/>
                          <w:lang w:val="en-GB" w:eastAsia="en-US"/>
                        </w:rPr>
                        <w:t xml:space="preserve">- new mom comics </w:t>
                      </w:r>
                      <w:r>
                        <w:rPr>
                          <w:rFonts w:ascii="AppleSystemUIFont" w:eastAsiaTheme="minorHAnsi" w:hAnsi="AppleSystemUIFont" w:cs="AppleSystemUIFont"/>
                          <w:sz w:val="18"/>
                          <w:szCs w:val="18"/>
                          <w:lang w:val="en-GB" w:eastAsia="en-US"/>
                        </w:rPr>
                        <w:t xml:space="preserve"> </w:t>
                      </w:r>
                      <w:bookmarkStart w:id="1" w:name="_GoBack"/>
                      <w:bookmarkEnd w:id="1"/>
                    </w:p>
                    <w:p w14:paraId="3322018A" w14:textId="27FE17AE" w:rsidR="00623465" w:rsidRDefault="00623465" w:rsidP="0050785E">
                      <w:pPr>
                        <w:rPr>
                          <w:rFonts w:ascii="Calibri Light" w:eastAsiaTheme="minorHAnsi" w:hAnsi="Calibri Light" w:cs="FuturaBT  Light"/>
                          <w:b/>
                          <w:iCs/>
                          <w:color w:val="000000"/>
                          <w:sz w:val="18"/>
                          <w:szCs w:val="20"/>
                        </w:rPr>
                      </w:pPr>
                    </w:p>
                    <w:p w14:paraId="314D305A" w14:textId="0534DAC5" w:rsidR="00623465" w:rsidRPr="00F90BB4"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GOOD HYGIENE </w:t>
                      </w:r>
                      <w:r>
                        <w:rPr>
                          <w:rFonts w:ascii="Calibri Light" w:eastAsiaTheme="minorHAnsi" w:hAnsi="Calibri Light" w:cs="FuturaBT  Light"/>
                          <w:b/>
                          <w:iCs/>
                          <w:color w:val="000000"/>
                          <w:sz w:val="18"/>
                          <w:szCs w:val="20"/>
                        </w:rPr>
                        <w:br/>
                      </w:r>
                      <w:r w:rsidR="00F90BB4" w:rsidRPr="00F90BB4">
                        <w:rPr>
                          <w:rFonts w:ascii="Calibri Light" w:eastAsiaTheme="minorHAnsi" w:hAnsi="Calibri Light" w:cs="FuturaBT  Light"/>
                          <w:bCs/>
                          <w:iCs/>
                          <w:color w:val="000000"/>
                          <w:sz w:val="18"/>
                          <w:szCs w:val="20"/>
                        </w:rPr>
                        <w:t xml:space="preserve">Practise and demonstrate </w:t>
                      </w:r>
                      <w:r w:rsidR="00F90BB4">
                        <w:rPr>
                          <w:rFonts w:ascii="Calibri Light" w:eastAsiaTheme="minorHAnsi" w:hAnsi="Calibri Light" w:cs="FuturaBT  Light"/>
                          <w:bCs/>
                          <w:iCs/>
                          <w:color w:val="000000"/>
                          <w:sz w:val="18"/>
                          <w:szCs w:val="20"/>
                        </w:rPr>
                        <w:br/>
                      </w:r>
                      <w:r w:rsidR="00F90BB4" w:rsidRPr="00F90BB4">
                        <w:rPr>
                          <w:rFonts w:ascii="Calibri Light" w:eastAsiaTheme="minorHAnsi" w:hAnsi="Calibri Light" w:cs="FuturaBT  Light"/>
                          <w:bCs/>
                          <w:iCs/>
                          <w:color w:val="000000"/>
                          <w:sz w:val="18"/>
                          <w:szCs w:val="20"/>
                        </w:rPr>
                        <w:t xml:space="preserve">good hygiene. </w:t>
                      </w:r>
                    </w:p>
                    <w:p w14:paraId="2643D684" w14:textId="6416E217"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3" w:history="1">
                        <w:r w:rsidR="00F90BB4" w:rsidRPr="00F90BB4">
                          <w:rPr>
                            <w:rStyle w:val="Hyperlink"/>
                            <w:rFonts w:ascii="Calibri Light" w:eastAsiaTheme="minorHAnsi" w:hAnsi="Calibri Light" w:cs="FuturaBT  Light"/>
                            <w:bCs/>
                            <w:iCs/>
                            <w:color w:val="000000" w:themeColor="text1"/>
                            <w:sz w:val="18"/>
                            <w:szCs w:val="20"/>
                          </w:rPr>
                          <w:t>youtube.com/</w:t>
                        </w:r>
                        <w:proofErr w:type="spellStart"/>
                        <w:r w:rsidR="00F90BB4" w:rsidRPr="00F90BB4">
                          <w:rPr>
                            <w:rStyle w:val="Hyperlink"/>
                            <w:rFonts w:ascii="Calibri Light" w:eastAsiaTheme="minorHAnsi" w:hAnsi="Calibri Light" w:cs="FuturaBT  Light"/>
                            <w:bCs/>
                            <w:iCs/>
                            <w:color w:val="000000" w:themeColor="text1"/>
                            <w:sz w:val="18"/>
                            <w:szCs w:val="20"/>
                          </w:rPr>
                          <w:t>watch?v</w:t>
                        </w:r>
                        <w:proofErr w:type="spellEnd"/>
                        <w:r w:rsidR="00F90BB4" w:rsidRPr="00F90BB4">
                          <w:rPr>
                            <w:rStyle w:val="Hyperlink"/>
                            <w:rFonts w:ascii="Calibri Light" w:eastAsiaTheme="minorHAnsi" w:hAnsi="Calibri Light" w:cs="FuturaBT  Light"/>
                            <w:bCs/>
                            <w:iCs/>
                            <w:color w:val="000000" w:themeColor="text1"/>
                            <w:sz w:val="18"/>
                            <w:szCs w:val="20"/>
                          </w:rPr>
                          <w:t>=_02FuyeCWFU</w:t>
                        </w:r>
                      </w:hyperlink>
                      <w:r>
                        <w:rPr>
                          <w:rFonts w:ascii="Calibri Light" w:eastAsiaTheme="minorHAnsi" w:hAnsi="Calibri Light" w:cs="FuturaBT  Light"/>
                          <w:b/>
                          <w:iCs/>
                          <w:color w:val="000000"/>
                          <w:sz w:val="18"/>
                          <w:szCs w:val="20"/>
                        </w:rPr>
                        <w:br/>
                      </w:r>
                    </w:p>
                    <w:p w14:paraId="38B038B9" w14:textId="2622AA4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r w:rsidR="00F90BB4">
                        <w:rPr>
                          <w:rFonts w:ascii="Calibri Light" w:eastAsiaTheme="minorHAnsi" w:hAnsi="Calibri Light" w:cs="FuturaBT  Light"/>
                          <w:iCs/>
                          <w:color w:val="000000"/>
                          <w:sz w:val="18"/>
                          <w:szCs w:val="20"/>
                        </w:rPr>
                        <w:br/>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 xml:space="preserve">Twinkle </w:t>
                      </w:r>
                      <w:proofErr w:type="spellStart"/>
                      <w:r w:rsidRPr="0050785E">
                        <w:rPr>
                          <w:rFonts w:ascii="Calibri Light" w:eastAsiaTheme="minorHAnsi" w:hAnsi="Calibri Light" w:cs="FuturaBT  Light"/>
                          <w:b/>
                          <w:bCs/>
                          <w:iCs/>
                          <w:color w:val="000000"/>
                          <w:sz w:val="18"/>
                          <w:szCs w:val="20"/>
                        </w:rPr>
                        <w:t>Twinkle</w:t>
                      </w:r>
                      <w:proofErr w:type="spellEnd"/>
                      <w:r w:rsidRPr="0050785E">
                        <w:rPr>
                          <w:rFonts w:ascii="Calibri Light" w:eastAsiaTheme="minorHAnsi" w:hAnsi="Calibri Light" w:cs="FuturaBT  Light"/>
                          <w:b/>
                          <w:bCs/>
                          <w:iCs/>
                          <w:color w:val="000000"/>
                          <w:sz w:val="18"/>
                          <w:szCs w:val="20"/>
                        </w:rPr>
                        <w:t xml:space="preserv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v:textbox>
              </v:shape>
            </w:pict>
          </mc:Fallback>
        </mc:AlternateContent>
      </w:r>
      <w:r w:rsidR="00F90BB4">
        <w:rPr>
          <w:noProof/>
        </w:rPr>
        <w:drawing>
          <wp:anchor distT="0" distB="0" distL="114300" distR="114300" simplePos="0" relativeHeight="251777024" behindDoc="0" locked="0" layoutInCell="1" allowOverlap="1" wp14:anchorId="17CE3F5E" wp14:editId="7C3056D9">
            <wp:simplePos x="0" y="0"/>
            <wp:positionH relativeFrom="column">
              <wp:posOffset>3336290</wp:posOffset>
            </wp:positionH>
            <wp:positionV relativeFrom="paragraph">
              <wp:posOffset>5759450</wp:posOffset>
            </wp:positionV>
            <wp:extent cx="857885" cy="72580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57885" cy="72580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BB4">
        <w:rPr>
          <w:noProof/>
        </w:rPr>
        <w:drawing>
          <wp:anchor distT="0" distB="0" distL="114300" distR="114300" simplePos="0" relativeHeight="251884544" behindDoc="0" locked="0" layoutInCell="1" allowOverlap="1" wp14:anchorId="677C4BBA" wp14:editId="044DD538">
            <wp:simplePos x="0" y="0"/>
            <wp:positionH relativeFrom="column">
              <wp:posOffset>3331845</wp:posOffset>
            </wp:positionH>
            <wp:positionV relativeFrom="paragraph">
              <wp:posOffset>2956365</wp:posOffset>
            </wp:positionV>
            <wp:extent cx="2878455" cy="1090247"/>
            <wp:effectExtent l="0" t="0" r="444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rotWithShape="1">
                    <a:blip r:embed="rId25" cstate="print">
                      <a:extLst>
                        <a:ext uri="{28A0092B-C50C-407E-A947-70E740481C1C}">
                          <a14:useLocalDpi xmlns:a14="http://schemas.microsoft.com/office/drawing/2010/main" val="0"/>
                        </a:ext>
                      </a:extLst>
                    </a:blip>
                    <a:srcRect t="13635" b="9329"/>
                    <a:stretch/>
                  </pic:blipFill>
                  <pic:spPr bwMode="auto">
                    <a:xfrm>
                      <a:off x="0" y="0"/>
                      <a:ext cx="2878455" cy="1090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BB4">
        <w:rPr>
          <w:noProof/>
        </w:rPr>
        <mc:AlternateContent>
          <mc:Choice Requires="wps">
            <w:drawing>
              <wp:anchor distT="0" distB="0" distL="114300" distR="114300" simplePos="0" relativeHeight="251880448" behindDoc="0" locked="0" layoutInCell="1" allowOverlap="1" wp14:anchorId="2CF37AA1" wp14:editId="1D42842F">
                <wp:simplePos x="0" y="0"/>
                <wp:positionH relativeFrom="column">
                  <wp:posOffset>3261946</wp:posOffset>
                </wp:positionH>
                <wp:positionV relativeFrom="paragraph">
                  <wp:posOffset>1435491</wp:posOffset>
                </wp:positionV>
                <wp:extent cx="2854325" cy="161778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54325" cy="1617784"/>
                        </a:xfrm>
                        <a:prstGeom prst="rect">
                          <a:avLst/>
                        </a:prstGeom>
                        <a:noFill/>
                        <a:ln w="6350">
                          <a:noFill/>
                        </a:ln>
                      </wps:spPr>
                      <wps:txbx>
                        <w:txbxContent>
                          <w:p w14:paraId="694E9BFC" w14:textId="0971628C" w:rsidR="0050785E" w:rsidRPr="00F90BB4" w:rsidRDefault="0050785E"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r w:rsidR="00F90BB4" w:rsidRPr="00F90BB4">
                              <w:rPr>
                                <w:rFonts w:ascii="Calibri Light" w:eastAsiaTheme="minorHAnsi" w:hAnsi="Calibri Light" w:cs="FuturaBT  Light"/>
                                <w:bCs/>
                                <w:iCs/>
                                <w:color w:val="000000"/>
                                <w:sz w:val="18"/>
                                <w:szCs w:val="20"/>
                              </w:rPr>
                              <w:t xml:space="preserve">Managing your own mental state is very important too. Don’t allow yourself to sit and constantly scroll your </w:t>
                            </w:r>
                            <w:r w:rsidR="007E5B85">
                              <w:rPr>
                                <w:rFonts w:ascii="Calibri Light" w:eastAsiaTheme="minorHAnsi" w:hAnsi="Calibri Light" w:cs="FuturaBT  Light"/>
                                <w:bCs/>
                                <w:iCs/>
                                <w:color w:val="000000"/>
                                <w:sz w:val="18"/>
                                <w:szCs w:val="20"/>
                              </w:rPr>
                              <w:t>F</w:t>
                            </w:r>
                            <w:r w:rsidR="00F90BB4" w:rsidRPr="00F90BB4">
                              <w:rPr>
                                <w:rFonts w:ascii="Calibri Light" w:eastAsiaTheme="minorHAnsi" w:hAnsi="Calibri Light" w:cs="FuturaBT  Light"/>
                                <w:bCs/>
                                <w:iCs/>
                                <w:color w:val="000000"/>
                                <w:sz w:val="18"/>
                                <w:szCs w:val="20"/>
                              </w:rPr>
                              <w:t xml:space="preserve">acebook or Instagram feed and become overwhelmed by the huge amount of ‘news’ out there. Stick to the appropriate state health website in your area, WHO and trusted Australian government sites and limit your time there. Also don’t forget to laugh.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7AA1" id="Text Box 35" o:spid="_x0000_s1035" type="#_x0000_t202" style="position:absolute;margin-left:256.85pt;margin-top:113.05pt;width:224.75pt;height:12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erMwIAAFsEAAAOAAAAZHJzL2Uyb0RvYy54bWysVE1v2zAMvQ/YfxB0Xxznq6kRp8haZBgQ&#10;tAWSoWdFlmIDlqhJSuzs14+S4zTodhp2USiSJvXeI7N4aFVNTsK6CnRO08GQEqE5FJU+5PTHbv1l&#10;TonzTBesBi1yehaOPiw/f1o0JhMjKKEuhCVYRLusMTktvTdZkjheCsXcAIzQGJRgFfN4tYeksKzB&#10;6qpORsPhLGnAFsYCF86h96kL0mWsL6Xg/kVKJzypc4pv8/G08dyHM1kuWHawzJQVvzyD/cMrFKs0&#10;Nr2WemKekaOt/iilKm7BgfQDDioBKSsuIgZEkw4/oNmWzIiIBclx5kqT+39l+fPp1ZKqyOl4Solm&#10;CjXaidaTr9ASdCE/jXEZpm0NJvoW/ahz73foDLBbaVX4RUAE48j0+cpuqMbROZpPJ+MRduEYS2fp&#10;3d18Euok758b6/w3AYoEI6cW5YusstPG+S61TwndNKyruo4S1po0OZ2Np8P4wTWCxWuNPQKI7rHB&#10;8u2+jaDveyB7KM6Iz0I3Ic7wdYVv2DDnX5nFkUBIOOb+BQ9ZA/aCi0VJCfbX3/whH5XCKCUNjlhO&#10;3c8js4KS+rtGDe/TySTMZLxMpncjvNjbyP42oo/qEXCKU1wow6MZ8n3dm9KCesNtWIWuGGKaY++c&#10;+t589N3g4zZxsVrFJJxCw/xGbw0PpQOrgeFd+8asucjgUcFn6IeRZR/U6HI7PVZHD7KKUgWeO1Yv&#10;9OMER7Ev2xZW5PYes97/E5a/AQAA//8DAFBLAwQUAAYACAAAACEACXcUROUAAAAQAQAADwAAAGRy&#10;cy9kb3ducmV2LnhtbExPS0+DQBC+m/gfNmPizS5Qi5SyNA2mMTF6aO3F28BOgbgPZLct+utdT3qZ&#10;5Mt8z2I9acXONLreGgHxLAJGprGyN62Aw9v2LgPmPBqJyhoS8EUO1uX1VYG5tBezo/PetyyYGJej&#10;gM77IefcNR1pdDM7kAm/ox01+gDHlssRL8FcK55EUco19iYkdDhQ1VHzsT9pAc/V9hV3daKzb1U9&#10;vRw3w+fhfSHE7c30uApnswLmafJ/CvjdEPpDGYrV9mSkY0rAIp4/BKqAJEljYIGxTOcJsFrAfRYt&#10;gZcF/z+k/AEAAP//AwBQSwECLQAUAAYACAAAACEAtoM4kv4AAADhAQAAEwAAAAAAAAAAAAAAAAAA&#10;AAAAW0NvbnRlbnRfVHlwZXNdLnhtbFBLAQItABQABgAIAAAAIQA4/SH/1gAAAJQBAAALAAAAAAAA&#10;AAAAAAAAAC8BAABfcmVscy8ucmVsc1BLAQItABQABgAIAAAAIQAtNDerMwIAAFsEAAAOAAAAAAAA&#10;AAAAAAAAAC4CAABkcnMvZTJvRG9jLnhtbFBLAQItABQABgAIAAAAIQAJdxRE5QAAABABAAAPAAAA&#10;AAAAAAAAAAAAAI0EAABkcnMvZG93bnJldi54bWxQSwUGAAAAAAQABADzAAAAnwUAAAAA&#10;" filled="f" stroked="f" strokeweight=".5pt">
                <v:textbox>
                  <w:txbxContent>
                    <w:p w14:paraId="694E9BFC" w14:textId="0971628C" w:rsidR="0050785E" w:rsidRPr="00F90BB4" w:rsidRDefault="0050785E"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r w:rsidR="00F90BB4" w:rsidRPr="00F90BB4">
                        <w:rPr>
                          <w:rFonts w:ascii="Calibri Light" w:eastAsiaTheme="minorHAnsi" w:hAnsi="Calibri Light" w:cs="FuturaBT  Light"/>
                          <w:bCs/>
                          <w:iCs/>
                          <w:color w:val="000000"/>
                          <w:sz w:val="18"/>
                          <w:szCs w:val="20"/>
                        </w:rPr>
                        <w:t xml:space="preserve">Managing your own mental state is very important too. Don’t allow yourself to sit and constantly scroll your </w:t>
                      </w:r>
                      <w:r w:rsidR="007E5B85">
                        <w:rPr>
                          <w:rFonts w:ascii="Calibri Light" w:eastAsiaTheme="minorHAnsi" w:hAnsi="Calibri Light" w:cs="FuturaBT  Light"/>
                          <w:bCs/>
                          <w:iCs/>
                          <w:color w:val="000000"/>
                          <w:sz w:val="18"/>
                          <w:szCs w:val="20"/>
                        </w:rPr>
                        <w:t>F</w:t>
                      </w:r>
                      <w:r w:rsidR="00F90BB4" w:rsidRPr="00F90BB4">
                        <w:rPr>
                          <w:rFonts w:ascii="Calibri Light" w:eastAsiaTheme="minorHAnsi" w:hAnsi="Calibri Light" w:cs="FuturaBT  Light"/>
                          <w:bCs/>
                          <w:iCs/>
                          <w:color w:val="000000"/>
                          <w:sz w:val="18"/>
                          <w:szCs w:val="20"/>
                        </w:rPr>
                        <w:t xml:space="preserve">acebook or Instagram feed and become overwhelmed by the huge amount of ‘news’ out there. Stick to the appropriate state health website in your area, WHO and trusted Australian government sites and limit your time there. Also don’t forget to laugh.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v:textbox>
              </v:shape>
            </w:pict>
          </mc:Fallback>
        </mc:AlternateContent>
      </w:r>
      <w:r w:rsidR="00912121">
        <w:rPr>
          <w:noProof/>
        </w:rPr>
        <mc:AlternateContent>
          <mc:Choice Requires="wps">
            <w:drawing>
              <wp:anchor distT="0" distB="0" distL="114300" distR="114300" simplePos="0" relativeHeight="251701248" behindDoc="0" locked="0" layoutInCell="1" allowOverlap="1" wp14:anchorId="4C2E91B2" wp14:editId="6DC4CE1B">
                <wp:simplePos x="0" y="0"/>
                <wp:positionH relativeFrom="column">
                  <wp:posOffset>-263769</wp:posOffset>
                </wp:positionH>
                <wp:positionV relativeFrom="paragraph">
                  <wp:posOffset>1092592</wp:posOffset>
                </wp:positionV>
                <wp:extent cx="3329305" cy="7549710"/>
                <wp:effectExtent l="0" t="0" r="0" b="0"/>
                <wp:wrapNone/>
                <wp:docPr id="47" name="Rectangle 47"/>
                <wp:cNvGraphicFramePr/>
                <a:graphic xmlns:a="http://schemas.openxmlformats.org/drawingml/2006/main">
                  <a:graphicData uri="http://schemas.microsoft.com/office/word/2010/wordprocessingShape">
                    <wps:wsp>
                      <wps:cNvSpPr/>
                      <wps:spPr>
                        <a:xfrm>
                          <a:off x="0" y="0"/>
                          <a:ext cx="3329305" cy="7549710"/>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B1217" id="Rectangle 47" o:spid="_x0000_s1026" style="position:absolute;margin-left:-20.75pt;margin-top:86.05pt;width:262.15pt;height:594.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O7nAIAAIgFAAAOAAAAZHJzL2Uyb0RvYy54bWysVEtv2zAMvg/YfxB0X23nsTRBnCJIkWFA&#10;0RZth54VWYoNyKImKXGyXz9KfvSxYodhOSiiSH4kP5NcXp1qRY7Cugp0TrOLlBKhORSV3uf0x9P2&#10;yyUlzjNdMAVa5PQsHL1aff60bMxCjKAEVQhLEES7RWNyWnpvFknieClq5i7ACI1KCbZmHkW7TwrL&#10;GkSvVTJK069JA7YwFrhwDl+vWyVdRXwpBfd3Ujrhicop5ubjaeO5C2eyWrLF3jJTVrxLg/1DFjWr&#10;NAYdoK6ZZ+Rgqz+g6opbcCD9BYc6ASkrLmINWE2WvqvmsWRGxFqQHGcGmtz/g+W3x3tLqiKnkxkl&#10;mtX4jR6QNab3ShB8Q4Ia4xZo92jubSc5vIZqT9LW4R/rIKdI6nkgVZw84fg4Ho/m43RKCUfdbDqZ&#10;z7JIe/Libqzz3wTUJFxyajF+JJMdb5zHkGjam4RoDlRVbCulomD3u42y5MjwC4/T+eYyCzmjyxsz&#10;pYOxhuDWqsNLEkpri4k3f1Yi2Cn9ICSygumPYiaxH8UQh3EutM9aVckK0Yafpvjro4cODh4xlwgY&#10;kCXGH7A7gN6yBemx2yw7++AqYjsPzunfEmudB48YGbQfnOtKg/0IQGFVXeTWvieppSawtIPijD1j&#10;oR0mZ/i2wu92w5y/ZxanB+cMN4K/w0MqaHIK3Y2SEuyvj96DPTY1ailpcBpz6n4emBWUqO8a232e&#10;TSZhfKMwmc5GKNjXmt1rjT7UG8B2yHD3GB6vwd6r/iot1M+4ONYhKqqY5hg7p9zbXtj4dkvg6uFi&#10;vY5mOLKG+Rv9aHgAD6yGvnw6PTNruub12Pe30E8uW7zr4dY2eGpYHzzIKjb4C68d3zjusXG61RT2&#10;yWs5Wr0s0NVvAAAA//8DAFBLAwQUAAYACAAAACEATnQdYuYAAAARAQAADwAAAGRycy9kb3ducmV2&#10;LnhtbExPy07DMBC8I/EP1iJxQa2T9EGVxqkqUEDigKCt1Ksbb52I2I5stwl/z3KCy0q7MzuPYjOa&#10;jl3Rh9ZZAek0AYa2dqq1WsBhX01WwEKUVsnOWRTwjQE25e1NIXPlBvuJ113UjERsyKWAJsY+5zzU&#10;DRoZpq5HS9jZeSMjrV5z5eVA4qbjWZIsuZGtJYdG9vjUYP21uxgBema27w/Vy8dev41DteCvB/RH&#10;Ie7vxuc1je0aWMQx/n3AbwfKDyUFO7mLVYF1AibzdEFUAh6zFBgx5quMGp3oMlumCfCy4P+blD8A&#10;AAD//wMAUEsBAi0AFAAGAAgAAAAhALaDOJL+AAAA4QEAABMAAAAAAAAAAAAAAAAAAAAAAFtDb250&#10;ZW50X1R5cGVzXS54bWxQSwECLQAUAAYACAAAACEAOP0h/9YAAACUAQAACwAAAAAAAAAAAAAAAAAv&#10;AQAAX3JlbHMvLnJlbHNQSwECLQAUAAYACAAAACEANjOTu5wCAACIBQAADgAAAAAAAAAAAAAAAAAu&#10;AgAAZHJzL2Uyb0RvYy54bWxQSwECLQAUAAYACAAAACEATnQdYuYAAAARAQAADwAAAAAAAAAAAAAA&#10;AAD2BAAAZHJzL2Rvd25yZXYueG1sUEsFBgAAAAAEAAQA8wAAAAkGAAAAAA==&#10;" fillcolor="#309c81" stroked="f" strokeweight="1pt"/>
            </w:pict>
          </mc:Fallback>
        </mc:AlternateContent>
      </w:r>
      <w:r w:rsidR="00912121">
        <w:rPr>
          <w:noProof/>
        </w:rPr>
        <mc:AlternateContent>
          <mc:Choice Requires="wps">
            <w:drawing>
              <wp:anchor distT="0" distB="0" distL="114300" distR="114300" simplePos="0" relativeHeight="251671548" behindDoc="0" locked="0" layoutInCell="1" allowOverlap="1" wp14:anchorId="7DCD6C80" wp14:editId="73D7F936">
                <wp:simplePos x="0" y="0"/>
                <wp:positionH relativeFrom="column">
                  <wp:posOffset>3068515</wp:posOffset>
                </wp:positionH>
                <wp:positionV relativeFrom="paragraph">
                  <wp:posOffset>6790006</wp:posOffset>
                </wp:positionV>
                <wp:extent cx="3592830" cy="1852539"/>
                <wp:effectExtent l="0" t="0" r="1270" b="1905"/>
                <wp:wrapNone/>
                <wp:docPr id="59" name="Rectangle 59"/>
                <wp:cNvGraphicFramePr/>
                <a:graphic xmlns:a="http://schemas.openxmlformats.org/drawingml/2006/main">
                  <a:graphicData uri="http://schemas.microsoft.com/office/word/2010/wordprocessingShape">
                    <wps:wsp>
                      <wps:cNvSpPr/>
                      <wps:spPr>
                        <a:xfrm>
                          <a:off x="0" y="0"/>
                          <a:ext cx="3592830" cy="185253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8A26A" id="Rectangle 59" o:spid="_x0000_s1026" style="position:absolute;margin-left:241.6pt;margin-top:534.65pt;width:282.9pt;height:145.85pt;z-index:25167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KkogIAAKsFAAAOAAAAZHJzL2Uyb0RvYy54bWysVE1v2zAMvQ/YfxB0X+0kzdYEcYqgRYcB&#10;XVu0HXpWZCk2IImapMTJfv0oyXE/Vuww7CKLFPlIPpNcnO+1IjvhfAumoqOTkhJhONSt2VT0x+PV&#10;pzNKfGCmZgqMqOhBeHq+/Phh0dm5GEMDqhaOIIjx885WtAnBzovC80Zo5k/ACoOPEpxmAUW3KWrH&#10;OkTXqhiX5eeiA1dbB1x4j9rL/EiXCV9KwcOtlF4EoiqKuYV0unSu41ksF2y+ccw2Le/TYP+QhWat&#10;waAD1CULjGxd+weUbrkDDzKccNAFSNlykWrAakblm2oeGmZFqgXJ8Xagyf8/WH6zu3OkrSs6nVFi&#10;mMZ/dI+sMbNRgqAOCeqsn6Pdg71zveTxGqvdS6fjF+sg+0TqYSBV7APhqJxMZ+OzCXLP8W10Nh1P&#10;Jwm1eHa3zoevAjSJl4o6jJ/IZLtrHzAkmh5NYjQPqq2vWqWSEDtFXChHdgz/8XozSq5qq79DnXWz&#10;aVmmP404qbGieUJ9haRMxDMQkXPQqCli9bnedAsHJaKdMvdCInFY4ThFHJBzUMa5MCEn4xtWi6yO&#10;qbyfSwKMyBLjD9g9wOsij9g5y94+uorU8YNz+bfEsvPgkSKDCYOzbg249wAUVtVHzvZHkjI1kaU1&#10;1AdsKwd53rzlVy3+2mvmwx1zOGDYDrg0wi0eUkFXUehvlDTgfr2nj/bY9/hKSYcDW1H/c8ucoER9&#10;MzgRs9HpaZzwJJxOv4xRcC9f1i9fzFZfAPbLCNeT5eka7YM6XqUD/YS7ZRWj4hMzHGNXlAd3FC5C&#10;XiS4nbhYrZIZTrVl4do8WB7BI6uxdR/3T8zZvr8DjsYNHIebzd+0ebaNngZW2wCyTTPwzGvPN26E&#10;1MT99oor56WcrJ537PI3AAAA//8DAFBLAwQUAAYACAAAACEAUTTnWeUAAAATAQAADwAAAGRycy9k&#10;b3ducmV2LnhtbExPTU+DQBC9m/gfNmPize4W6qZQlsbUNJ48WImJtwVGILK7yC4F/73Tk71MZvLe&#10;vI9sv5ienXH0nbMK1isBDG3l6s42Cor348MWmA/a1rp3FhX8ood9fnuT6bR2s33D8yk0jESsT7WC&#10;NoQh5dxXLRrtV25AS9iXG40OdI4Nr0c9k7jpeSSE5EZ3lhxaPeChxer7NBkFUbE8RvPrMfn4LMoX&#10;IaefQ4RSqfu75XlH42kHLOAS/j/g0oHyQ07BSjfZ2rNewWYbR0QlQMgkBnahiE1CJUvaYrkWwPOM&#10;X3fJ/wAAAP//AwBQSwECLQAUAAYACAAAACEAtoM4kv4AAADhAQAAEwAAAAAAAAAAAAAAAAAAAAAA&#10;W0NvbnRlbnRfVHlwZXNdLnhtbFBLAQItABQABgAIAAAAIQA4/SH/1gAAAJQBAAALAAAAAAAAAAAA&#10;AAAAAC8BAABfcmVscy8ucmVsc1BLAQItABQABgAIAAAAIQBS4pKkogIAAKsFAAAOAAAAAAAAAAAA&#10;AAAAAC4CAABkcnMvZTJvRG9jLnhtbFBLAQItABQABgAIAAAAIQBRNOdZ5QAAABMBAAAPAAAAAAAA&#10;AAAAAAAAAPwEAABkcnMvZG93bnJldi54bWxQSwUGAAAAAAQABADzAAAADgYAAAAA&#10;" fillcolor="#f2f2f2 [3052]" stroked="f" strokeweight="1pt"/>
            </w:pict>
          </mc:Fallback>
        </mc:AlternateContent>
      </w:r>
      <w:r w:rsidR="00556846">
        <w:rPr>
          <w:noProof/>
        </w:rPr>
        <w:drawing>
          <wp:anchor distT="0" distB="0" distL="114300" distR="114300" simplePos="0" relativeHeight="251886592" behindDoc="0" locked="0" layoutInCell="1" allowOverlap="1" wp14:anchorId="73A80F5F" wp14:editId="78A1209B">
            <wp:simplePos x="0" y="0"/>
            <wp:positionH relativeFrom="column">
              <wp:posOffset>-22225</wp:posOffset>
            </wp:positionH>
            <wp:positionV relativeFrom="paragraph">
              <wp:posOffset>7481570</wp:posOffset>
            </wp:positionV>
            <wp:extent cx="1191260" cy="1033780"/>
            <wp:effectExtent l="12700" t="12700" r="152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6" cstate="print">
                      <a:extLst>
                        <a:ext uri="{28A0092B-C50C-407E-A947-70E740481C1C}">
                          <a14:useLocalDpi xmlns:a14="http://schemas.microsoft.com/office/drawing/2010/main" val="0"/>
                        </a:ext>
                      </a:extLst>
                    </a:blip>
                    <a:srcRect l="5666" r="17551"/>
                    <a:stretch/>
                  </pic:blipFill>
                  <pic:spPr bwMode="auto">
                    <a:xfrm>
                      <a:off x="0" y="0"/>
                      <a:ext cx="1191260" cy="103378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88640" behindDoc="0" locked="0" layoutInCell="1" allowOverlap="1" wp14:anchorId="4E52D9BB" wp14:editId="3025BE8F">
                <wp:simplePos x="0" y="0"/>
                <wp:positionH relativeFrom="column">
                  <wp:posOffset>1292225</wp:posOffset>
                </wp:positionH>
                <wp:positionV relativeFrom="paragraph">
                  <wp:posOffset>7398287</wp:posOffset>
                </wp:positionV>
                <wp:extent cx="1648460" cy="12458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48460" cy="1245870"/>
                        </a:xfrm>
                        <a:prstGeom prst="rect">
                          <a:avLst/>
                        </a:prstGeom>
                        <a:noFill/>
                        <a:ln w="6350">
                          <a:noFill/>
                        </a:ln>
                      </wps:spPr>
                      <wps:txbx>
                        <w:txbxContent>
                          <w:p w14:paraId="594D9873" w14:textId="78AF58BD"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BUBBLES AND BABIES</w:t>
                            </w:r>
                            <w:r>
                              <w:rPr>
                                <w:rFonts w:ascii="Calibri Light" w:eastAsiaTheme="minorHAnsi" w:hAnsi="Calibri Light" w:cs="FuturaBT  Light"/>
                                <w:bCs/>
                                <w:iCs/>
                                <w:color w:val="000000"/>
                                <w:sz w:val="18"/>
                                <w:szCs w:val="20"/>
                              </w:rPr>
                              <w:br/>
                              <w:t xml:space="preserve">(Resource: Bubbles) </w:t>
                            </w:r>
                            <w:r>
                              <w:rPr>
                                <w:rFonts w:ascii="Calibri Light" w:eastAsiaTheme="minorHAnsi" w:hAnsi="Calibri Light" w:cs="FuturaBT  Light"/>
                                <w:bCs/>
                                <w:iCs/>
                                <w:color w:val="000000"/>
                                <w:sz w:val="18"/>
                                <w:szCs w:val="20"/>
                              </w:rPr>
                              <w:br/>
                            </w:r>
                          </w:p>
                          <w:p w14:paraId="3D206361" w14:textId="09B51EF7" w:rsidR="00E819ED" w:rsidRPr="00842779" w:rsidRDefault="00E819ED" w:rsidP="00E819ED">
                            <w:p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 w:val="18"/>
                                <w:szCs w:val="20"/>
                              </w:rPr>
                              <w:t>Bubbles is one of the simplest engaging activities for babies. Blow bubbles for your babe lying on your backs, tummies, sitting up.</w:t>
                            </w:r>
                          </w:p>
                          <w:p w14:paraId="1E915270" w14:textId="77777777" w:rsidR="00E819ED" w:rsidRDefault="00E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D9BB" id="Text Box 3" o:spid="_x0000_s1036" type="#_x0000_t202" style="position:absolute;margin-left:101.75pt;margin-top:582.55pt;width:129.8pt;height:98.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PhMQIAAFoEAAAOAAAAZHJzL2Uyb0RvYy54bWysVEtv2zAMvg/YfxB0XxwnTpoacYqsRYYB&#10;RVsgGXpWZCk2YImapMTOfv0oOS90Ow27yBRfIr+P9PyhUw05COtq0AVNB0NKhOZQ1npX0B+b1ZcZ&#10;Jc4zXbIGtCjoUTj6sPj8ad6aXIyggqYUlmAS7fLWFLTy3uRJ4nglFHMDMEKjUYJVzOPV7pLSshaz&#10;qyYZDYfTpAVbGgtcOIfap95IFzG/lIL7Vymd8KQpKNbm42njuQ1nspizfGeZqWp+KoP9QxWK1Rof&#10;vaR6Yp6Rva3/SKVqbsGB9AMOKgEpay5iD9hNOvzQzbpiRsReEBxnLjC5/5eWvxzeLKnLgo4p0Uwh&#10;RRvRefIVOjIO6LTG5ei0NujmO1Qjy2e9Q2VoupNWhS+2Q9COOB8v2IZkPARNs1k2RRNHWzrKJrO7&#10;iH5yDTfW+W8CFAlCQS2SFzFlh2fnsRR0PbuE1zSs6qaJBDaatAWdjifDGHCxYESjMTA00RcbJN9t&#10;u9hyGisIqi2UR2zQQj8gzvBVjUU8M+ffmMWJwMJxyv0rHrIBfAxOEiUV2F9/0wd/JAqtlLQ4YQV1&#10;P/fMCkqa7xopvE+zLIxkvGSTuxFe7K1le2vRe/UIOMQp7pPhUQz+vjmL0oJ6x2VYhlfRxDTHtwvq&#10;z+Kj7+cel4mL5TI64RAa5p/12vCQOsAaIN5078yaEw8eKXyB8yyy/AMdvW9PyHLvQdaRqyuqJ/xx&#10;gCOFp2ULG3J7j17XX8LiNwAAAP//AwBQSwMEFAAGAAgAAAAhANYXJe3mAAAAEgEAAA8AAABkcnMv&#10;ZG93bnJldi54bWxMT8tOw0AMvCPxDysjcaObB4mqNJuqCqqQEBxaeuHmZLdJxD5CdtsGvh5zKhfL&#10;9ozHM+V6Npqd1eQHZwXEiwiYsq2Tg+0EHN63D0tgPqCVqJ1VAr6Vh3V1e1NiId3F7tR5HzpGItYX&#10;KKAPYSw4922vDPqFG5Ul7Ogmg4HGqeNywguJG82TKMq5wcHShx5HVfeq/dyfjICXevuGuyYxyx9d&#10;P78eN+PX4SMT4v5uflpR2ayABTWH6wX8ZSD/UJGxxp2s9EwLSKI0IyoBcZ7FwIjymKfUNLRK8zgF&#10;XpX8f5TqFwAA//8DAFBLAQItABQABgAIAAAAIQC2gziS/gAAAOEBAAATAAAAAAAAAAAAAAAAAAAA&#10;AABbQ29udGVudF9UeXBlc10ueG1sUEsBAi0AFAAGAAgAAAAhADj9If/WAAAAlAEAAAsAAAAAAAAA&#10;AAAAAAAALwEAAF9yZWxzLy5yZWxzUEsBAi0AFAAGAAgAAAAhAPTF0+ExAgAAWgQAAA4AAAAAAAAA&#10;AAAAAAAALgIAAGRycy9lMm9Eb2MueG1sUEsBAi0AFAAGAAgAAAAhANYXJe3mAAAAEgEAAA8AAAAA&#10;AAAAAAAAAAAAiwQAAGRycy9kb3ducmV2LnhtbFBLBQYAAAAABAAEAPMAAACeBQAAAAA=&#10;" filled="f" stroked="f" strokeweight=".5pt">
                <v:textbox>
                  <w:txbxContent>
                    <w:p w14:paraId="594D9873" w14:textId="78AF58BD"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BUBBLES AND BABIES</w:t>
                      </w:r>
                      <w:r>
                        <w:rPr>
                          <w:rFonts w:ascii="Calibri Light" w:eastAsiaTheme="minorHAnsi" w:hAnsi="Calibri Light" w:cs="FuturaBT  Light"/>
                          <w:bCs/>
                          <w:iCs/>
                          <w:color w:val="000000"/>
                          <w:sz w:val="18"/>
                          <w:szCs w:val="20"/>
                        </w:rPr>
                        <w:br/>
                        <w:t xml:space="preserve">(Resource: Bubbles) </w:t>
                      </w:r>
                      <w:r>
                        <w:rPr>
                          <w:rFonts w:ascii="Calibri Light" w:eastAsiaTheme="minorHAnsi" w:hAnsi="Calibri Light" w:cs="FuturaBT  Light"/>
                          <w:bCs/>
                          <w:iCs/>
                          <w:color w:val="000000"/>
                          <w:sz w:val="18"/>
                          <w:szCs w:val="20"/>
                        </w:rPr>
                        <w:br/>
                      </w:r>
                    </w:p>
                    <w:p w14:paraId="3D206361" w14:textId="09B51EF7" w:rsidR="00E819ED" w:rsidRPr="00842779" w:rsidRDefault="00E819ED" w:rsidP="00E819ED">
                      <w:p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 w:val="18"/>
                          <w:szCs w:val="20"/>
                        </w:rPr>
                        <w:t>Bubbles is one of the simplest engaging activities for babies. Blow bubbles for your babe lying on your backs, tummies, sitting up.</w:t>
                      </w:r>
                    </w:p>
                    <w:p w14:paraId="1E915270" w14:textId="77777777" w:rsidR="00E819ED" w:rsidRDefault="00E819ED"/>
                  </w:txbxContent>
                </v:textbox>
              </v:shape>
            </w:pict>
          </mc:Fallback>
        </mc:AlternateContent>
      </w:r>
      <w:r w:rsidR="00556846">
        <w:rPr>
          <w:noProof/>
        </w:rPr>
        <w:drawing>
          <wp:anchor distT="0" distB="0" distL="114300" distR="114300" simplePos="0" relativeHeight="251871232" behindDoc="0" locked="0" layoutInCell="1" allowOverlap="1" wp14:anchorId="79A29FFC" wp14:editId="139FB8AD">
            <wp:simplePos x="0" y="0"/>
            <wp:positionH relativeFrom="column">
              <wp:posOffset>-24765</wp:posOffset>
            </wp:positionH>
            <wp:positionV relativeFrom="paragraph">
              <wp:posOffset>5532120</wp:posOffset>
            </wp:positionV>
            <wp:extent cx="1195705" cy="1725930"/>
            <wp:effectExtent l="12700" t="12700" r="10795" b="13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7">
                      <a:extLst>
                        <a:ext uri="{28A0092B-C50C-407E-A947-70E740481C1C}">
                          <a14:useLocalDpi xmlns:a14="http://schemas.microsoft.com/office/drawing/2010/main" val="0"/>
                        </a:ext>
                      </a:extLst>
                    </a:blip>
                    <a:srcRect l="10603" r="44244" b="13087"/>
                    <a:stretch/>
                  </pic:blipFill>
                  <pic:spPr bwMode="auto">
                    <a:xfrm>
                      <a:off x="0" y="0"/>
                      <a:ext cx="1195705" cy="172593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72256" behindDoc="0" locked="0" layoutInCell="1" allowOverlap="1" wp14:anchorId="3522D692" wp14:editId="6B32B6E7">
                <wp:simplePos x="0" y="0"/>
                <wp:positionH relativeFrom="column">
                  <wp:posOffset>1289050</wp:posOffset>
                </wp:positionH>
                <wp:positionV relativeFrom="paragraph">
                  <wp:posOffset>5452110</wp:posOffset>
                </wp:positionV>
                <wp:extent cx="1648460" cy="19164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8460" cy="1916430"/>
                        </a:xfrm>
                        <a:prstGeom prst="rect">
                          <a:avLst/>
                        </a:prstGeom>
                        <a:noFill/>
                        <a:ln w="6350">
                          <a:noFill/>
                        </a:ln>
                      </wps:spPr>
                      <wps:txbx>
                        <w:txbxContent>
                          <w:p w14:paraId="456A1EB9" w14:textId="694904C2" w:rsidR="00D45715" w:rsidRDefault="009F0340"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CONTACT PAPER CRAFT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Contact paper, tape, cut up paper</w:t>
                            </w:r>
                            <w:r w:rsidR="00842779">
                              <w:rPr>
                                <w:rFonts w:ascii="Calibri Light" w:eastAsiaTheme="minorHAnsi" w:hAnsi="Calibri Light" w:cs="FuturaBT  Light"/>
                                <w:bCs/>
                                <w:iCs/>
                                <w:color w:val="000000"/>
                                <w:sz w:val="18"/>
                                <w:szCs w:val="20"/>
                              </w:rPr>
                              <w:t>)</w:t>
                            </w:r>
                            <w:r w:rsidR="00D45715">
                              <w:rPr>
                                <w:rFonts w:ascii="Calibri Light" w:eastAsiaTheme="minorHAnsi" w:hAnsi="Calibri Light" w:cs="FuturaBT  Light"/>
                                <w:bCs/>
                                <w:iCs/>
                                <w:color w:val="000000"/>
                                <w:sz w:val="18"/>
                                <w:szCs w:val="20"/>
                              </w:rPr>
                              <w:t xml:space="preserve"> </w:t>
                            </w:r>
                            <w:r>
                              <w:rPr>
                                <w:rFonts w:ascii="Calibri Light" w:eastAsiaTheme="minorHAnsi" w:hAnsi="Calibri Light" w:cs="FuturaBT  Light"/>
                                <w:bCs/>
                                <w:iCs/>
                                <w:color w:val="000000"/>
                                <w:sz w:val="18"/>
                                <w:szCs w:val="20"/>
                              </w:rPr>
                              <w:br/>
                            </w:r>
                          </w:p>
                          <w:p w14:paraId="31488794" w14:textId="6C04BAAC"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Peel off the backing paper and tape the contact down sticky side up. Give your child a bowl of cut up paper and show them how to stick the paper to the contact. Your child will enjoy sticking paper on and even pulling it back off over and over again.  </w:t>
                            </w:r>
                            <w:r w:rsidRPr="00E819ED">
                              <w:rPr>
                                <w:rFonts w:ascii="Calibri Light" w:eastAsiaTheme="minorHAnsi" w:hAnsi="Calibri Light" w:cs="FuturaBT  Light"/>
                                <w:bCs/>
                                <w:iCs/>
                                <w:color w:val="000000"/>
                                <w:sz w:val="15"/>
                                <w:szCs w:val="15"/>
                              </w:rPr>
                              <w:t>themeasuredmom.com</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D692" id="Text Box 24" o:spid="_x0000_s1037" type="#_x0000_t202" style="position:absolute;margin-left:101.5pt;margin-top:429.3pt;width:129.8pt;height:150.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krMQIAAFwEAAAOAAAAZHJzL2Uyb0RvYy54bWysVN9v2jAQfp+0/8Hy+wjQlLURoWKtmCZV&#10;bSWo+mwcByIlPs82JOyv32cHKOr2NO3FOd+d78f33WV61zU12yvrKtI5Hw2GnCktqaj0Juevq8WX&#10;G86cF7oQNWmV84Ny/G72+dO0NZka05bqQlmGINplrcn51nuTJYmTW9UINyCjNIwl2UZ4XO0mKaxo&#10;Eb2pk/FwOElasoWxJJVz0D70Rj6L8ctSSf9clk55Vucctfl42niuw5nMpiLbWGG2lTyWIf6hikZU&#10;GknPoR6EF2xnqz9CNZW05Kj0A0lNQmVZSRV7QDej4YdullthVOwF4Dhzhsn9v7Dyaf9iWVXkfJxy&#10;pkUDjlaq8+wbdQwq4NMal8FtaeDoO+jB80nvoAxtd6VtwhcNMdiB9OGMbogmw6NJepNOYJKwjW5x&#10;vYr4J+/PjXX+u6KGBSHnFvRFVMX+0XmUAteTS8imaVHVdaSw1qzN+eTqehgfnC14UWs8DE30xQbJ&#10;d+suNj06d7Km4oAGLfUj4oxcVCjiUTj/IixmAoVjzv0zjrImJKOjxNmW7K+/6YM/qIKVsxYzlnP3&#10;cyes4qz+oUHi7ShNw1DGS3r9dYyLvbSsLy1619wTxniEjTIyisHf1yextNS8YR3mIStMQkvkzrk/&#10;ife+n3ysk1TzeXTCGBrhH/XSyBA6wBogXnVvwpojDx4UPtFpGkX2gY7etydkvvNUVpGrAHSP6hF/&#10;jHCk8LhuYUcu79Hr/acw+w0AAP//AwBQSwMEFAAGAAgAAAAhAH+dzHTnAAAAEQEAAA8AAABkcnMv&#10;ZG93bnJldi54bWxMj0FPwzAMhe9I/IfISNxYsrJVVdd0moomJASHjV24pU3WViROabKt8Osxp3Gx&#10;bPn5+X3FenKWnc0Yeo8S5jMBzGDjdY+thMP79iEDFqJCraxHI+HbBFiXtzeFyrW/4M6c97FlZIIh&#10;VxK6GIec89B0xqkw84NB2h396FSkcWy5HtWFzJ3liRApd6pH+tCpwVSdaT73Jyfhpdq+qV2duOzH&#10;Vs+vx83wdfhYSnl/Nz2tqGxWwKKZ4vUC/hgoP5QUrPYn1IFZCYl4JKAoIVtmKTBSLNKEmpqk81Qs&#10;gJcF/09S/gIAAP//AwBQSwECLQAUAAYACAAAACEAtoM4kv4AAADhAQAAEwAAAAAAAAAAAAAAAAAA&#10;AAAAW0NvbnRlbnRfVHlwZXNdLnhtbFBLAQItABQABgAIAAAAIQA4/SH/1gAAAJQBAAALAAAAAAAA&#10;AAAAAAAAAC8BAABfcmVscy8ucmVsc1BLAQItABQABgAIAAAAIQBrlGkrMQIAAFwEAAAOAAAAAAAA&#10;AAAAAAAAAC4CAABkcnMvZTJvRG9jLnhtbFBLAQItABQABgAIAAAAIQB/ncx05wAAABEBAAAPAAAA&#10;AAAAAAAAAAAAAIsEAABkcnMvZG93bnJldi54bWxQSwUGAAAAAAQABADzAAAAnwUAAAAA&#10;" filled="f" stroked="f" strokeweight=".5pt">
                <v:textbox>
                  <w:txbxContent>
                    <w:p w14:paraId="456A1EB9" w14:textId="694904C2" w:rsidR="00D45715" w:rsidRDefault="009F0340"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CONTACT PAPER CRAFT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Contact paper, tape, cut up paper</w:t>
                      </w:r>
                      <w:r w:rsidR="00842779">
                        <w:rPr>
                          <w:rFonts w:ascii="Calibri Light" w:eastAsiaTheme="minorHAnsi" w:hAnsi="Calibri Light" w:cs="FuturaBT  Light"/>
                          <w:bCs/>
                          <w:iCs/>
                          <w:color w:val="000000"/>
                          <w:sz w:val="18"/>
                          <w:szCs w:val="20"/>
                        </w:rPr>
                        <w:t>)</w:t>
                      </w:r>
                      <w:r w:rsidR="00D45715">
                        <w:rPr>
                          <w:rFonts w:ascii="Calibri Light" w:eastAsiaTheme="minorHAnsi" w:hAnsi="Calibri Light" w:cs="FuturaBT  Light"/>
                          <w:bCs/>
                          <w:iCs/>
                          <w:color w:val="000000"/>
                          <w:sz w:val="18"/>
                          <w:szCs w:val="20"/>
                        </w:rPr>
                        <w:t xml:space="preserve"> </w:t>
                      </w:r>
                      <w:r>
                        <w:rPr>
                          <w:rFonts w:ascii="Calibri Light" w:eastAsiaTheme="minorHAnsi" w:hAnsi="Calibri Light" w:cs="FuturaBT  Light"/>
                          <w:bCs/>
                          <w:iCs/>
                          <w:color w:val="000000"/>
                          <w:sz w:val="18"/>
                          <w:szCs w:val="20"/>
                        </w:rPr>
                        <w:br/>
                      </w:r>
                    </w:p>
                    <w:p w14:paraId="31488794" w14:textId="6C04BAAC"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Peel off the backing paper and tape the contact down sticky side up. Give your child a bowl of cut up paper and show them how to stick the paper to the contact. Your child will enjoy sticking paper on and even pulling it back off over and over again.  </w:t>
                      </w:r>
                      <w:r w:rsidRPr="00E819ED">
                        <w:rPr>
                          <w:rFonts w:ascii="Calibri Light" w:eastAsiaTheme="minorHAnsi" w:hAnsi="Calibri Light" w:cs="FuturaBT  Light"/>
                          <w:bCs/>
                          <w:iCs/>
                          <w:color w:val="000000"/>
                          <w:sz w:val="15"/>
                          <w:szCs w:val="15"/>
                        </w:rPr>
                        <w:t>themeasuredmom.com</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v:textbox>
              </v:shape>
            </w:pict>
          </mc:Fallback>
        </mc:AlternateContent>
      </w:r>
      <w:r w:rsidR="00556846">
        <w:rPr>
          <w:noProof/>
        </w:rPr>
        <mc:AlternateContent>
          <mc:Choice Requires="wps">
            <w:drawing>
              <wp:anchor distT="0" distB="0" distL="114300" distR="114300" simplePos="0" relativeHeight="251869184" behindDoc="0" locked="0" layoutInCell="1" allowOverlap="1" wp14:anchorId="3159227E" wp14:editId="5A578914">
                <wp:simplePos x="0" y="0"/>
                <wp:positionH relativeFrom="column">
                  <wp:posOffset>1228725</wp:posOffset>
                </wp:positionH>
                <wp:positionV relativeFrom="paragraph">
                  <wp:posOffset>3493135</wp:posOffset>
                </wp:positionV>
                <wp:extent cx="1805305" cy="18961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5305" cy="1896110"/>
                        </a:xfrm>
                        <a:prstGeom prst="rect">
                          <a:avLst/>
                        </a:prstGeom>
                        <a:noFill/>
                        <a:ln w="6350">
                          <a:noFill/>
                        </a:ln>
                      </wps:spPr>
                      <wps:txbx>
                        <w:txbxContent>
                          <w:p w14:paraId="62BAE96E" w14:textId="47E38FEC" w:rsidR="00842779" w:rsidRDefault="00ED2C02"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SENSORY HOOLA HOOP</w:t>
                            </w:r>
                          </w:p>
                          <w:p w14:paraId="2E134E1D" w14:textId="77777777" w:rsidR="00CD5D30" w:rsidRDefault="00842779"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(Resource: </w:t>
                            </w:r>
                            <w:r w:rsidR="00ED2C02">
                              <w:rPr>
                                <w:rFonts w:ascii="Calibri Light" w:eastAsiaTheme="minorHAnsi" w:hAnsi="Calibri Light" w:cs="FuturaBT  Light"/>
                                <w:bCs/>
                                <w:iCs/>
                                <w:color w:val="000000"/>
                                <w:sz w:val="18"/>
                                <w:szCs w:val="20"/>
                              </w:rPr>
                              <w:t>Hoola-hoop, material scraps, small toys, ribbons etc.</w:t>
                            </w:r>
                            <w:r>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br/>
                            </w:r>
                          </w:p>
                          <w:p w14:paraId="495981D9" w14:textId="1AE2453A" w:rsidR="00CD5D30" w:rsidRPr="00CD5D30" w:rsidRDefault="00CD5D30"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Attach as many textured, </w:t>
                            </w:r>
                            <w:r w:rsidRPr="00CD5D30">
                              <w:rPr>
                                <w:rFonts w:ascii="Calibri Light" w:eastAsiaTheme="minorHAnsi" w:hAnsi="Calibri Light" w:cs="FuturaBT  Light"/>
                                <w:bCs/>
                                <w:iCs/>
                                <w:color w:val="000000"/>
                                <w:sz w:val="18"/>
                                <w:szCs w:val="20"/>
                              </w:rPr>
                              <w:t>colo</w:t>
                            </w:r>
                            <w:r>
                              <w:rPr>
                                <w:rFonts w:ascii="Calibri Light" w:eastAsiaTheme="minorHAnsi" w:hAnsi="Calibri Light" w:cs="FuturaBT  Light"/>
                                <w:bCs/>
                                <w:iCs/>
                                <w:color w:val="000000"/>
                                <w:sz w:val="18"/>
                                <w:szCs w:val="20"/>
                              </w:rPr>
                              <w:t>u</w:t>
                            </w:r>
                            <w:r w:rsidRPr="00CD5D30">
                              <w:rPr>
                                <w:rFonts w:ascii="Calibri Light" w:eastAsiaTheme="minorHAnsi" w:hAnsi="Calibri Light" w:cs="FuturaBT  Light"/>
                                <w:bCs/>
                                <w:iCs/>
                                <w:color w:val="000000"/>
                                <w:sz w:val="18"/>
                                <w:szCs w:val="20"/>
                              </w:rPr>
                              <w:t>r</w:t>
                            </w:r>
                            <w:r>
                              <w:rPr>
                                <w:rFonts w:ascii="Calibri Light" w:eastAsiaTheme="minorHAnsi" w:hAnsi="Calibri Light" w:cs="FuturaBT  Light"/>
                                <w:bCs/>
                                <w:iCs/>
                                <w:color w:val="000000"/>
                                <w:sz w:val="18"/>
                                <w:szCs w:val="20"/>
                              </w:rPr>
                              <w:t>ful</w:t>
                            </w:r>
                            <w:r w:rsidRPr="00CD5D30">
                              <w:rPr>
                                <w:rFonts w:ascii="Calibri Light" w:eastAsiaTheme="minorHAnsi" w:hAnsi="Calibri Light" w:cs="FuturaBT  Light"/>
                                <w:bCs/>
                                <w:iCs/>
                                <w:color w:val="000000"/>
                                <w:sz w:val="18"/>
                                <w:szCs w:val="20"/>
                              </w:rPr>
                              <w:t>, and dangly things</w:t>
                            </w:r>
                            <w:r>
                              <w:rPr>
                                <w:rFonts w:ascii="Calibri Light" w:eastAsiaTheme="minorHAnsi" w:hAnsi="Calibri Light" w:cs="FuturaBT  Light"/>
                                <w:bCs/>
                                <w:iCs/>
                                <w:color w:val="000000"/>
                                <w:sz w:val="18"/>
                                <w:szCs w:val="20"/>
                              </w:rPr>
                              <w:t xml:space="preserve"> you can find </w:t>
                            </w:r>
                            <w:r w:rsidR="009F0340">
                              <w:rPr>
                                <w:rFonts w:ascii="Calibri Light" w:eastAsiaTheme="minorHAnsi" w:hAnsi="Calibri Light" w:cs="FuturaBT  Light"/>
                                <w:bCs/>
                                <w:iCs/>
                                <w:color w:val="000000"/>
                                <w:sz w:val="18"/>
                                <w:szCs w:val="20"/>
                              </w:rPr>
                              <w:t>around</w:t>
                            </w:r>
                            <w:r>
                              <w:rPr>
                                <w:rFonts w:ascii="Calibri Light" w:eastAsiaTheme="minorHAnsi" w:hAnsi="Calibri Light" w:cs="FuturaBT  Light"/>
                                <w:bCs/>
                                <w:iCs/>
                                <w:color w:val="000000"/>
                                <w:sz w:val="18"/>
                                <w:szCs w:val="20"/>
                              </w:rPr>
                              <w:t xml:space="preserve"> your hoola</w:t>
                            </w:r>
                            <w:r w:rsidR="009F0340">
                              <w:rPr>
                                <w:rFonts w:ascii="Calibri Light" w:eastAsiaTheme="minorHAnsi" w:hAnsi="Calibri Light" w:cs="FuturaBT  Light"/>
                                <w:bCs/>
                                <w:iCs/>
                                <w:color w:val="000000"/>
                                <w:sz w:val="18"/>
                                <w:szCs w:val="20"/>
                              </w:rPr>
                              <w:t xml:space="preserve">-hoop. Ensure everything is secure and not a choking risk. Place baby in the middle of the hoop on their tummy. Watch them move around the circle and interact with the objects. </w:t>
                            </w:r>
                          </w:p>
                          <w:p w14:paraId="2170A7DA" w14:textId="344B571B" w:rsidR="00842779" w:rsidRPr="00842779" w:rsidRDefault="00842779" w:rsidP="00ED2C02">
                            <w:pPr>
                              <w:pStyle w:val="BalloonText"/>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79E429AA"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227E" id="Text Box 22" o:spid="_x0000_s1038" type="#_x0000_t202" style="position:absolute;margin-left:96.75pt;margin-top:275.05pt;width:142.15pt;height:149.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lKMwIAAFwEAAAOAAAAZHJzL2Uyb0RvYy54bWysVFFv2jAQfp+0/2D5fSShwCgiVKwV06Sq&#10;rQRVn41jk0i2z7MNCfv1OztAUbenaS/O+e58vu/7zpnfdVqRg3C+AVPSYpBTIgyHqjG7kr5uVl+m&#10;lPjATMUUGFHSo/D0bvH507y1MzGEGlQlHMEixs9aW9I6BDvLMs9roZkfgBUGgxKcZgG3bpdVjrVY&#10;XatsmOeTrAVXWQdceI/ehz5IF6m+lIKHZym9CESVFHsLaXVp3cY1W8zZbOeYrRt+aoP9QxeaNQYv&#10;vZR6YIGRvWv+KKUb7sCDDAMOOgMpGy4SBkRT5B/QrGtmRcKC5Hh7ocn/v7L86fDiSFOVdDikxDCN&#10;Gm1EF8g36Ai6kJ/W+hmmrS0mhg79qPPZ79EZYXfS6fhFQATjyPTxwm6sxuOhaT6+yceUcIwV09tJ&#10;UST+s/fj1vnwXYAm0SipQ/kSq+zw6AO2gqnnlHibgVWjVJJQGdKWdHIzztOBSwRPKIMHI4i+2WiF&#10;btsl0MUF4RaqIwJ00I+It3zVYBOPzIcX5nAmEBPOeXjGRSrAy+BkUVKD+/U3f8xHqTBKSYszVlL/&#10;c8+coET9MCjibTEaxaFMm9H46xA37jqyvY6Yvb4HHOMCX5TlyYz5QZ1N6UC/4XNYxlsxxAzHu0sa&#10;zuZ96CcfnxMXy2VKwjG0LDyateWxdKQ1Urzp3pizJx0CSvgE52lksw9y9Lm9IMt9ANkkrSLRPasn&#10;/nGEk4Sn5xbfyPU+Zb3/FBa/AQAA//8DAFBLAwQUAAYACAAAACEAebdrcucAAAAQAQAADwAAAGRy&#10;cy9kb3ducmV2LnhtbEyPwU7DMBBE70j8g7VI3KjT0pA0jVNVQRUSKoeWXnpzYjeJsNchdtvA17Oc&#10;4LLSaGdn5+Wr0Rp20YPvHAqYTiJgGmunOmwEHN43DykwHyQqaRxqAV/aw6q4vcllptwVd/qyDw2j&#10;EPSZFNCG0Gec+7rVVvqJ6zXS7uQGKwPJoeFqkFcKt4bPouiJW9khfWhlr8tW1x/7sxXwWm7e5K6a&#10;2fTblC/b07r/PBxjIe7vxucljfUSWNBj+LuAXwbqDwUVq9wZlWeG9OIxJquAOI6mwMgxTxIiqgSk&#10;8zQBXuT8P0jxAwAA//8DAFBLAQItABQABgAIAAAAIQC2gziS/gAAAOEBAAATAAAAAAAAAAAAAAAA&#10;AAAAAABbQ29udGVudF9UeXBlc10ueG1sUEsBAi0AFAAGAAgAAAAhADj9If/WAAAAlAEAAAsAAAAA&#10;AAAAAAAAAAAALwEAAF9yZWxzLy5yZWxzUEsBAi0AFAAGAAgAAAAhABr2SUozAgAAXAQAAA4AAAAA&#10;AAAAAAAAAAAALgIAAGRycy9lMm9Eb2MueG1sUEsBAi0AFAAGAAgAAAAhAHm3a3LnAAAAEAEAAA8A&#10;AAAAAAAAAAAAAAAAjQQAAGRycy9kb3ducmV2LnhtbFBLBQYAAAAABAAEAPMAAAChBQAAAAA=&#10;" filled="f" stroked="f" strokeweight=".5pt">
                <v:textbox>
                  <w:txbxContent>
                    <w:p w14:paraId="62BAE96E" w14:textId="47E38FEC" w:rsidR="00842779" w:rsidRDefault="00ED2C02"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SENSORY HOOLA HOOP</w:t>
                      </w:r>
                    </w:p>
                    <w:p w14:paraId="2E134E1D" w14:textId="77777777" w:rsidR="00CD5D30" w:rsidRDefault="00842779"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(Resource: </w:t>
                      </w:r>
                      <w:proofErr w:type="spellStart"/>
                      <w:r w:rsidR="00ED2C02">
                        <w:rPr>
                          <w:rFonts w:ascii="Calibri Light" w:eastAsiaTheme="minorHAnsi" w:hAnsi="Calibri Light" w:cs="FuturaBT  Light"/>
                          <w:bCs/>
                          <w:iCs/>
                          <w:color w:val="000000"/>
                          <w:sz w:val="18"/>
                          <w:szCs w:val="20"/>
                        </w:rPr>
                        <w:t>Hoola</w:t>
                      </w:r>
                      <w:proofErr w:type="spellEnd"/>
                      <w:r w:rsidR="00ED2C02">
                        <w:rPr>
                          <w:rFonts w:ascii="Calibri Light" w:eastAsiaTheme="minorHAnsi" w:hAnsi="Calibri Light" w:cs="FuturaBT  Light"/>
                          <w:bCs/>
                          <w:iCs/>
                          <w:color w:val="000000"/>
                          <w:sz w:val="18"/>
                          <w:szCs w:val="20"/>
                        </w:rPr>
                        <w:t>-hoop, material scraps, small toys, ribbons etc.</w:t>
                      </w:r>
                      <w:r>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br/>
                      </w:r>
                    </w:p>
                    <w:p w14:paraId="495981D9" w14:textId="1AE2453A" w:rsidR="00CD5D30" w:rsidRPr="00CD5D30" w:rsidRDefault="00CD5D30"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Attach as many textured, </w:t>
                      </w:r>
                      <w:r w:rsidRPr="00CD5D30">
                        <w:rPr>
                          <w:rFonts w:ascii="Calibri Light" w:eastAsiaTheme="minorHAnsi" w:hAnsi="Calibri Light" w:cs="FuturaBT  Light"/>
                          <w:bCs/>
                          <w:iCs/>
                          <w:color w:val="000000"/>
                          <w:sz w:val="18"/>
                          <w:szCs w:val="20"/>
                        </w:rPr>
                        <w:t>colo</w:t>
                      </w:r>
                      <w:r>
                        <w:rPr>
                          <w:rFonts w:ascii="Calibri Light" w:eastAsiaTheme="minorHAnsi" w:hAnsi="Calibri Light" w:cs="FuturaBT  Light"/>
                          <w:bCs/>
                          <w:iCs/>
                          <w:color w:val="000000"/>
                          <w:sz w:val="18"/>
                          <w:szCs w:val="20"/>
                        </w:rPr>
                        <w:t>u</w:t>
                      </w:r>
                      <w:r w:rsidRPr="00CD5D30">
                        <w:rPr>
                          <w:rFonts w:ascii="Calibri Light" w:eastAsiaTheme="minorHAnsi" w:hAnsi="Calibri Light" w:cs="FuturaBT  Light"/>
                          <w:bCs/>
                          <w:iCs/>
                          <w:color w:val="000000"/>
                          <w:sz w:val="18"/>
                          <w:szCs w:val="20"/>
                        </w:rPr>
                        <w:t>r</w:t>
                      </w:r>
                      <w:r>
                        <w:rPr>
                          <w:rFonts w:ascii="Calibri Light" w:eastAsiaTheme="minorHAnsi" w:hAnsi="Calibri Light" w:cs="FuturaBT  Light"/>
                          <w:bCs/>
                          <w:iCs/>
                          <w:color w:val="000000"/>
                          <w:sz w:val="18"/>
                          <w:szCs w:val="20"/>
                        </w:rPr>
                        <w:t>ful</w:t>
                      </w:r>
                      <w:r w:rsidRPr="00CD5D30">
                        <w:rPr>
                          <w:rFonts w:ascii="Calibri Light" w:eastAsiaTheme="minorHAnsi" w:hAnsi="Calibri Light" w:cs="FuturaBT  Light"/>
                          <w:bCs/>
                          <w:iCs/>
                          <w:color w:val="000000"/>
                          <w:sz w:val="18"/>
                          <w:szCs w:val="20"/>
                        </w:rPr>
                        <w:t>, and dangly things</w:t>
                      </w:r>
                      <w:r>
                        <w:rPr>
                          <w:rFonts w:ascii="Calibri Light" w:eastAsiaTheme="minorHAnsi" w:hAnsi="Calibri Light" w:cs="FuturaBT  Light"/>
                          <w:bCs/>
                          <w:iCs/>
                          <w:color w:val="000000"/>
                          <w:sz w:val="18"/>
                          <w:szCs w:val="20"/>
                        </w:rPr>
                        <w:t xml:space="preserve"> you can find </w:t>
                      </w:r>
                      <w:r w:rsidR="009F0340">
                        <w:rPr>
                          <w:rFonts w:ascii="Calibri Light" w:eastAsiaTheme="minorHAnsi" w:hAnsi="Calibri Light" w:cs="FuturaBT  Light"/>
                          <w:bCs/>
                          <w:iCs/>
                          <w:color w:val="000000"/>
                          <w:sz w:val="18"/>
                          <w:szCs w:val="20"/>
                        </w:rPr>
                        <w:t>around</w:t>
                      </w:r>
                      <w:r>
                        <w:rPr>
                          <w:rFonts w:ascii="Calibri Light" w:eastAsiaTheme="minorHAnsi" w:hAnsi="Calibri Light" w:cs="FuturaBT  Light"/>
                          <w:bCs/>
                          <w:iCs/>
                          <w:color w:val="000000"/>
                          <w:sz w:val="18"/>
                          <w:szCs w:val="20"/>
                        </w:rPr>
                        <w:t xml:space="preserve"> your </w:t>
                      </w:r>
                      <w:proofErr w:type="spellStart"/>
                      <w:r>
                        <w:rPr>
                          <w:rFonts w:ascii="Calibri Light" w:eastAsiaTheme="minorHAnsi" w:hAnsi="Calibri Light" w:cs="FuturaBT  Light"/>
                          <w:bCs/>
                          <w:iCs/>
                          <w:color w:val="000000"/>
                          <w:sz w:val="18"/>
                          <w:szCs w:val="20"/>
                        </w:rPr>
                        <w:t>hoola</w:t>
                      </w:r>
                      <w:proofErr w:type="spellEnd"/>
                      <w:r w:rsidR="009F0340">
                        <w:rPr>
                          <w:rFonts w:ascii="Calibri Light" w:eastAsiaTheme="minorHAnsi" w:hAnsi="Calibri Light" w:cs="FuturaBT  Light"/>
                          <w:bCs/>
                          <w:iCs/>
                          <w:color w:val="000000"/>
                          <w:sz w:val="18"/>
                          <w:szCs w:val="20"/>
                        </w:rPr>
                        <w:t xml:space="preserve">-hoop. Ensure everything is secure and not a choking risk. Place baby in the middle of the hoop on their tummy. Watch them move around the circle and interact with the objects. </w:t>
                      </w:r>
                    </w:p>
                    <w:p w14:paraId="2170A7DA" w14:textId="344B571B" w:rsidR="00842779" w:rsidRPr="00842779" w:rsidRDefault="00842779" w:rsidP="00ED2C02">
                      <w:pPr>
                        <w:pStyle w:val="BalloonText"/>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79E429AA" w14:textId="77777777" w:rsidR="00842779" w:rsidRDefault="00842779"/>
                  </w:txbxContent>
                </v:textbox>
              </v:shape>
            </w:pict>
          </mc:Fallback>
        </mc:AlternateContent>
      </w:r>
      <w:r w:rsidR="00556846">
        <w:rPr>
          <w:noProof/>
        </w:rPr>
        <w:drawing>
          <wp:anchor distT="0" distB="0" distL="114300" distR="114300" simplePos="0" relativeHeight="251868160" behindDoc="0" locked="0" layoutInCell="1" allowOverlap="1" wp14:anchorId="68407269" wp14:editId="47747920">
            <wp:simplePos x="0" y="0"/>
            <wp:positionH relativeFrom="column">
              <wp:posOffset>-31750</wp:posOffset>
            </wp:positionH>
            <wp:positionV relativeFrom="paragraph">
              <wp:posOffset>3571240</wp:posOffset>
            </wp:positionV>
            <wp:extent cx="1200150" cy="1749425"/>
            <wp:effectExtent l="12700" t="12700" r="1905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8" cstate="print">
                      <a:extLst>
                        <a:ext uri="{28A0092B-C50C-407E-A947-70E740481C1C}">
                          <a14:useLocalDpi xmlns:a14="http://schemas.microsoft.com/office/drawing/2010/main" val="0"/>
                        </a:ext>
                      </a:extLst>
                    </a:blip>
                    <a:srcRect l="31600"/>
                    <a:stretch/>
                  </pic:blipFill>
                  <pic:spPr bwMode="auto">
                    <a:xfrm>
                      <a:off x="0" y="0"/>
                      <a:ext cx="1200150" cy="174942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w:drawing>
          <wp:anchor distT="0" distB="0" distL="114300" distR="114300" simplePos="0" relativeHeight="251705344" behindDoc="0" locked="0" layoutInCell="1" allowOverlap="1" wp14:anchorId="1EF99EAE" wp14:editId="725BD12C">
            <wp:simplePos x="0" y="0"/>
            <wp:positionH relativeFrom="column">
              <wp:posOffset>-31750</wp:posOffset>
            </wp:positionH>
            <wp:positionV relativeFrom="paragraph">
              <wp:posOffset>1890395</wp:posOffset>
            </wp:positionV>
            <wp:extent cx="1203325" cy="1448435"/>
            <wp:effectExtent l="12700" t="12700" r="15875"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03325" cy="144843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28224" behindDoc="0" locked="0" layoutInCell="1" allowOverlap="1" wp14:anchorId="1ABFC98B" wp14:editId="030F6A88">
                <wp:simplePos x="0" y="0"/>
                <wp:positionH relativeFrom="column">
                  <wp:posOffset>1221105</wp:posOffset>
                </wp:positionH>
                <wp:positionV relativeFrom="paragraph">
                  <wp:posOffset>1788160</wp:posOffset>
                </wp:positionV>
                <wp:extent cx="1805305" cy="16109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5305" cy="1610995"/>
                        </a:xfrm>
                        <a:prstGeom prst="rect">
                          <a:avLst/>
                        </a:prstGeom>
                        <a:noFill/>
                        <a:ln w="6350">
                          <a:noFill/>
                        </a:ln>
                      </wps:spPr>
                      <wps:txbx>
                        <w:txbxContent>
                          <w:p w14:paraId="4A7314AF" w14:textId="734982B4" w:rsidR="00842779" w:rsidRDefault="00B7567E" w:rsidP="00556846">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SOFT OBSTACLE COURSE</w:t>
                            </w:r>
                            <w:r w:rsidR="0012752D">
                              <w:rPr>
                                <w:rFonts w:ascii="Calibri Light" w:eastAsiaTheme="minorHAnsi" w:hAnsi="Calibri Light" w:cs="FuturaBT  Light"/>
                                <w:bCs/>
                                <w:iCs/>
                                <w:color w:val="000000"/>
                                <w:sz w:val="18"/>
                                <w:szCs w:val="20"/>
                              </w:rPr>
                              <w:br/>
                            </w:r>
                            <w:r w:rsidR="00842779">
                              <w:rPr>
                                <w:rFonts w:ascii="Calibri Light" w:eastAsiaTheme="minorHAnsi" w:hAnsi="Calibri Light" w:cs="FuturaBT  Light"/>
                                <w:bCs/>
                                <w:iCs/>
                                <w:color w:val="000000"/>
                                <w:sz w:val="18"/>
                                <w:szCs w:val="20"/>
                              </w:rPr>
                              <w:t xml:space="preserve">(Resource: </w:t>
                            </w:r>
                            <w:r>
                              <w:rPr>
                                <w:rFonts w:ascii="Calibri Light" w:eastAsiaTheme="minorHAnsi" w:hAnsi="Calibri Light" w:cs="FuturaBT  Light"/>
                                <w:bCs/>
                                <w:iCs/>
                                <w:color w:val="000000"/>
                                <w:sz w:val="18"/>
                                <w:szCs w:val="20"/>
                              </w:rPr>
                              <w:t>Pillows, blankets</w:t>
                            </w:r>
                            <w:r w:rsidR="005A42FF">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br/>
                            </w:r>
                          </w:p>
                          <w:p w14:paraId="27A4CCA1" w14:textId="11B9E90D" w:rsidR="00BA6B5A" w:rsidRPr="00ED2C02" w:rsidRDefault="005A42FF" w:rsidP="00556846">
                            <w:pPr>
                              <w:rPr>
                                <w:rFonts w:ascii="Calibri Light" w:eastAsiaTheme="minorHAnsi" w:hAnsi="Calibri Light" w:cs="FuturaBT  Light"/>
                                <w:bCs/>
                                <w:iCs/>
                                <w:color w:val="000000"/>
                                <w:sz w:val="15"/>
                                <w:szCs w:val="16"/>
                              </w:rPr>
                            </w:pPr>
                            <w:r w:rsidRPr="005A42FF">
                              <w:rPr>
                                <w:rFonts w:ascii="Calibri Light" w:eastAsiaTheme="minorHAnsi" w:hAnsi="Calibri Light" w:cs="FuturaBT  Light"/>
                                <w:bCs/>
                                <w:iCs/>
                                <w:color w:val="000000"/>
                                <w:sz w:val="18"/>
                                <w:szCs w:val="20"/>
                              </w:rPr>
                              <w:t>Crawling baby? Set up a soft obstacle course for them to climb over and explore. Use cushions, soft footstools, your sofa</w:t>
                            </w:r>
                            <w:r>
                              <w:rPr>
                                <w:rFonts w:ascii="Calibri Light" w:eastAsiaTheme="minorHAnsi" w:hAnsi="Calibri Light" w:cs="FuturaBT  Light"/>
                                <w:bCs/>
                                <w:iCs/>
                                <w:color w:val="000000"/>
                                <w:sz w:val="18"/>
                                <w:szCs w:val="20"/>
                              </w:rPr>
                              <w:t xml:space="preserve"> … Always supervise and ensure the space is safe. For encouragement place their favourite toy at the far end of the room. </w:t>
                            </w:r>
                            <w:r w:rsidR="00ED2C02" w:rsidRPr="00ED2C02">
                              <w:rPr>
                                <w:rFonts w:ascii="Calibri Light" w:eastAsiaTheme="minorHAnsi" w:hAnsi="Calibri Light" w:cs="FuturaBT  Light"/>
                                <w:bCs/>
                                <w:i/>
                                <w:color w:val="000000"/>
                                <w:sz w:val="15"/>
                                <w:szCs w:val="16"/>
                              </w:rPr>
                              <w:t>helpmykidlearn.ie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C98B" id="Text Box 11" o:spid="_x0000_s1039" type="#_x0000_t202" style="position:absolute;margin-left:96.15pt;margin-top:140.8pt;width:142.15pt;height:126.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w1MQIAAFwEAAAOAAAAZHJzL2Uyb0RvYy54bWysVE1v2zAMvQ/YfxB0X2zna40Rp8haZBgQ&#10;tAWSomdFlmIDsqhJSuzs14+SkzTodhp2USiSJvneozK/7xpFjsK6GnRBs0FKidAcylrvC/q6XX25&#10;o8R5pkumQIuCnoSj94vPn+atycUQKlClsASLaJe3pqCV9yZPEscr0TA3ACM0BiXYhnm82n1SWtZi&#10;9UYlwzSdJi3Y0ljgwjn0PvZBuoj1pRTcP0vphCeqoDibj6eN5y6cyWLO8r1lpqr5eQz2D1M0rNbY&#10;9FrqkXlGDrb+o1RTcwsOpB9waBKQsuYiYkA0WfoBzaZiRkQsSI4zV5rc/yvLn44vltQlapdRolmD&#10;Gm1F58k36Ai6kJ/WuBzTNgYTfYd+zL34HToD7E7aJvwiIIJxZPp0ZTdU4+Gju3QySieUcIxl0yyd&#10;zSahTvL+ubHOfxfQkGAU1KJ8kVV2XDvfp15SQjcNq1qpKKHSpC3odDRJ4wfXCBZXGnsEEP2wwfLd&#10;rutBjy5IdlCeEKCFfkWc4asah1gz51+YxZ1ATLjn/hkPqQCbwdmipAL762/+kI9SYZSSFnesoO7n&#10;gVlBifqhUcRZNh6HpYyX8eTrEC/2NrK7jehD8wC4xqgTThfNkO/VxZQWmjd8DsvQFUNMc+xdUH8x&#10;H3y/+ficuFguYxKuoWF+rTeGh9KB1kDxtntj1px18CjhE1y2keUf5Ohze0GWBw+yjloFontWz/zj&#10;Cke1z88tvJHbe8x6/1NY/AYAAP//AwBQSwMEFAAGAAgAAAAhAM+TVprlAAAAEAEAAA8AAABkcnMv&#10;ZG93bnJldi54bWxMT01Pg0AQvZv4HzZj4s0uBUGkLE2DaUxMPfTj0tvCToHI7iK7bdFf73jSy2Re&#10;5s37yJeT7tkFR9dZI2A+C4Chqa3qTCPgsF8/pMCcl0bJ3hoU8IUOlsXtTS4zZa9mi5edbxiJGJdJ&#10;Aa33Q8a5q1vU0s3sgIZuJztq6QmODVejvJK47nkYBAnXsjPk0MoByxbrj91ZC3gr1+9yW4U6/e7L&#10;181pNXwejrEQ93fTy4LGagHM4+T/PuC3A+WHgoJV9myUYz3h5zAiqoAwnSfAiPH4lNBSCYijOAJe&#10;5Px/keIHAAD//wMAUEsBAi0AFAAGAAgAAAAhALaDOJL+AAAA4QEAABMAAAAAAAAAAAAAAAAAAAAA&#10;AFtDb250ZW50X1R5cGVzXS54bWxQSwECLQAUAAYACAAAACEAOP0h/9YAAACUAQAACwAAAAAAAAAA&#10;AAAAAAAvAQAAX3JlbHMvLnJlbHNQSwECLQAUAAYACAAAACEAljbsNTECAABcBAAADgAAAAAAAAAA&#10;AAAAAAAuAgAAZHJzL2Uyb0RvYy54bWxQSwECLQAUAAYACAAAACEAz5NWmuUAAAAQAQAADwAAAAAA&#10;AAAAAAAAAACLBAAAZHJzL2Rvd25yZXYueG1sUEsFBgAAAAAEAAQA8wAAAJ0FAAAAAA==&#10;" filled="f" stroked="f" strokeweight=".5pt">
                <v:textbox>
                  <w:txbxContent>
                    <w:p w14:paraId="4A7314AF" w14:textId="734982B4" w:rsidR="00842779" w:rsidRDefault="00B7567E" w:rsidP="00556846">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SOFT OBSTACLE COURSE</w:t>
                      </w:r>
                      <w:r w:rsidR="0012752D">
                        <w:rPr>
                          <w:rFonts w:ascii="Calibri Light" w:eastAsiaTheme="minorHAnsi" w:hAnsi="Calibri Light" w:cs="FuturaBT  Light"/>
                          <w:bCs/>
                          <w:iCs/>
                          <w:color w:val="000000"/>
                          <w:sz w:val="18"/>
                          <w:szCs w:val="20"/>
                        </w:rPr>
                        <w:br/>
                      </w:r>
                      <w:r w:rsidR="00842779">
                        <w:rPr>
                          <w:rFonts w:ascii="Calibri Light" w:eastAsiaTheme="minorHAnsi" w:hAnsi="Calibri Light" w:cs="FuturaBT  Light"/>
                          <w:bCs/>
                          <w:iCs/>
                          <w:color w:val="000000"/>
                          <w:sz w:val="18"/>
                          <w:szCs w:val="20"/>
                        </w:rPr>
                        <w:t xml:space="preserve">(Resource: </w:t>
                      </w:r>
                      <w:r>
                        <w:rPr>
                          <w:rFonts w:ascii="Calibri Light" w:eastAsiaTheme="minorHAnsi" w:hAnsi="Calibri Light" w:cs="FuturaBT  Light"/>
                          <w:bCs/>
                          <w:iCs/>
                          <w:color w:val="000000"/>
                          <w:sz w:val="18"/>
                          <w:szCs w:val="20"/>
                        </w:rPr>
                        <w:t>Pillows, blankets</w:t>
                      </w:r>
                      <w:r w:rsidR="005A42FF">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br/>
                      </w:r>
                    </w:p>
                    <w:p w14:paraId="27A4CCA1" w14:textId="11B9E90D" w:rsidR="00BA6B5A" w:rsidRPr="00ED2C02" w:rsidRDefault="005A42FF" w:rsidP="00556846">
                      <w:pPr>
                        <w:rPr>
                          <w:rFonts w:ascii="Calibri Light" w:eastAsiaTheme="minorHAnsi" w:hAnsi="Calibri Light" w:cs="FuturaBT  Light"/>
                          <w:bCs/>
                          <w:iCs/>
                          <w:color w:val="000000"/>
                          <w:sz w:val="15"/>
                          <w:szCs w:val="16"/>
                        </w:rPr>
                      </w:pPr>
                      <w:r w:rsidRPr="005A42FF">
                        <w:rPr>
                          <w:rFonts w:ascii="Calibri Light" w:eastAsiaTheme="minorHAnsi" w:hAnsi="Calibri Light" w:cs="FuturaBT  Light"/>
                          <w:bCs/>
                          <w:iCs/>
                          <w:color w:val="000000"/>
                          <w:sz w:val="18"/>
                          <w:szCs w:val="20"/>
                        </w:rPr>
                        <w:t>Crawling baby? Set up a soft obstacle course for them to climb over and explore. Use cushions, soft footstools, your sofa</w:t>
                      </w:r>
                      <w:r>
                        <w:rPr>
                          <w:rFonts w:ascii="Calibri Light" w:eastAsiaTheme="minorHAnsi" w:hAnsi="Calibri Light" w:cs="FuturaBT  Light"/>
                          <w:bCs/>
                          <w:iCs/>
                          <w:color w:val="000000"/>
                          <w:sz w:val="18"/>
                          <w:szCs w:val="20"/>
                        </w:rPr>
                        <w:t xml:space="preserve"> … Always supervise and ensure the space is safe. For encouragement place their favourite toy at the far end of the room. </w:t>
                      </w:r>
                      <w:r w:rsidR="00ED2C02" w:rsidRPr="00ED2C02">
                        <w:rPr>
                          <w:rFonts w:ascii="Calibri Light" w:eastAsiaTheme="minorHAnsi" w:hAnsi="Calibri Light" w:cs="FuturaBT  Light"/>
                          <w:bCs/>
                          <w:i/>
                          <w:color w:val="000000"/>
                          <w:sz w:val="15"/>
                          <w:szCs w:val="16"/>
                        </w:rPr>
                        <w:t>helpmykidlearn.ie</w:t>
                      </w:r>
                    </w:p>
                  </w:txbxContent>
                </v:textbox>
              </v:shape>
            </w:pict>
          </mc:Fallback>
        </mc:AlternateContent>
      </w:r>
      <w:r w:rsidR="00556846">
        <w:rPr>
          <w:noProof/>
        </w:rPr>
        <mc:AlternateContent>
          <mc:Choice Requires="wps">
            <w:drawing>
              <wp:anchor distT="0" distB="0" distL="114300" distR="114300" simplePos="0" relativeHeight="251703296" behindDoc="0" locked="0" layoutInCell="1" allowOverlap="1" wp14:anchorId="60D141DC" wp14:editId="47B720A7">
                <wp:simplePos x="0" y="0"/>
                <wp:positionH relativeFrom="column">
                  <wp:posOffset>-93345</wp:posOffset>
                </wp:positionH>
                <wp:positionV relativeFrom="paragraph">
                  <wp:posOffset>1162734</wp:posOffset>
                </wp:positionV>
                <wp:extent cx="3171825" cy="61741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71825" cy="617416"/>
                        </a:xfrm>
                        <a:prstGeom prst="rect">
                          <a:avLst/>
                        </a:prstGeom>
                        <a:noFill/>
                        <a:ln w="6350">
                          <a:noFill/>
                        </a:ln>
                      </wps:spPr>
                      <wps:txb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41DC" id="Text Box 49" o:spid="_x0000_s1040" type="#_x0000_t202" style="position:absolute;margin-left:-7.35pt;margin-top:91.55pt;width:249.7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T5MgIAAFsEAAAOAAAAZHJzL2Uyb0RvYy54bWysVFFv2jAQfp+0/2D5fYTQQNuIULFWTJNQ&#10;WwmmPhvHJpEcn2cbEvbrd3YIRd2epr2Y893lO3/33TF/6BpFjsK6GnRB09GYEqE5lLXeF/THdvXl&#10;jhLnmS6ZAi0KehKOPiw+f5q3JhcTqECVwhIE0S5vTUEr702eJI5XomFuBEZoDEqwDfN4tfuktKxF&#10;9EYlk/F4lrRgS2OBC+fQ+9QH6SLiSym4f5HSCU9UQfFtPp42nrtwJos5y/eWmarm52ewf3hFw2qN&#10;RS9QT8wzcrD1H1BNzS04kH7EoUlAypqLyAHZpOMPbDYVMyJyweY4c2mT+3+w/Pn4akldFjS7p0Sz&#10;BjXais6Tr9ARdGF/WuNyTNsYTPQd+lHnwe/QGWh30jbhFwkRjGOnT5fuBjSOzpv0Nr2bTCnhGJul&#10;t1k6CzDJ+9fGOv9NQEOCUVCL6sWmsuPa+T51SAnFNKxqpaKCSpMWQW+m4/jBJYLgSmONwKF/a7B8&#10;t+si5zQbiOygPCE/C/2EOMNXNT5izZx/ZRZHAinhmPsXPKQCLAZni5IK7K+/+UM+KoVRSlocsYK6&#10;nwdmBSXqu0YN79MsCzMZL9n0doIXex3ZXUf0oXkEnOIUF8rwaIZ8rwZTWmjecBuWoSqGmOZYu6B+&#10;MB99P/i4TVwslzEJp9Awv9YbwwN0aGto8bZ7Y9acdfCo4DMMw8jyD3L0ub0gy4MHWUetQqP7rp77&#10;jxMc1T5vW1iR63vMev9PWPwGAAD//wMAUEsDBBQABgAIAAAAIQBfAyrA5wAAABABAAAPAAAAZHJz&#10;L2Rvd25yZXYueG1sTI/BTsMwEETvSPyDtZW4tU7SAFYap6qCKiQEh5ZeuG1iN4ka2yF228DXs5zg&#10;stJqZmfn5evJ9OyiR985KyFeRMC0rZ3qbCPh8L6dC2A+oFXYO6slfGkP6+L2JsdMuavd6cs+NIxC&#10;rM9QQhvCkHHu61Yb9As3aEva0Y0GA61jw9WIVwo3PU+i6IEb7Cx9aHHQZavr0/5sJLyU2zfcVYkR&#10;3335/HrcDJ+Hj3sp72bT04rGZgUs6Cn8XcAvA/WHgopV7myVZ72EeZw+kpUEsYyBkSMVKRFVEhIR&#10;LYEXOf8PUvwAAAD//wMAUEsBAi0AFAAGAAgAAAAhALaDOJL+AAAA4QEAABMAAAAAAAAAAAAAAAAA&#10;AAAAAFtDb250ZW50X1R5cGVzXS54bWxQSwECLQAUAAYACAAAACEAOP0h/9YAAACUAQAACwAAAAAA&#10;AAAAAAAAAAAvAQAAX3JlbHMvLnJlbHNQSwECLQAUAAYACAAAACEAlzUU+TICAABbBAAADgAAAAAA&#10;AAAAAAAAAAAuAgAAZHJzL2Uyb0RvYy54bWxQSwECLQAUAAYACAAAACEAXwMqwOcAAAAQAQAADwAA&#10;AAAAAAAAAAAAAACMBAAAZHJzL2Rvd25yZXYueG1sUEsFBgAAAAAEAAQA8wAAAKAFAAAAAA==&#10;" filled="f" stroked="f" strokeweight=".5pt">
                <v:textbo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v:textbox>
              </v:shape>
            </w:pict>
          </mc:Fallback>
        </mc:AlternateContent>
      </w:r>
      <w:r w:rsidR="008B4819">
        <w:rPr>
          <w:noProof/>
        </w:rPr>
        <mc:AlternateContent>
          <mc:Choice Requires="wps">
            <w:drawing>
              <wp:anchor distT="0" distB="0" distL="114300" distR="114300" simplePos="0" relativeHeight="251804672" behindDoc="0" locked="0" layoutInCell="1" allowOverlap="1" wp14:anchorId="066687DA" wp14:editId="576C8EAB">
                <wp:simplePos x="0" y="0"/>
                <wp:positionH relativeFrom="column">
                  <wp:posOffset>3219855</wp:posOffset>
                </wp:positionH>
                <wp:positionV relativeFrom="paragraph">
                  <wp:posOffset>6838058</wp:posOffset>
                </wp:positionV>
                <wp:extent cx="3278222" cy="18764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78222" cy="1876425"/>
                        </a:xfrm>
                        <a:prstGeom prst="rect">
                          <a:avLst/>
                        </a:prstGeom>
                        <a:noFill/>
                        <a:ln w="6350">
                          <a:noFill/>
                        </a:ln>
                      </wps:spPr>
                      <wps:txbx>
                        <w:txbxContent>
                          <w:p w14:paraId="67490C55" w14:textId="1EE430DE" w:rsidR="00A36383" w:rsidRPr="00623465" w:rsidRDefault="008B4819" w:rsidP="00BA32F6">
                            <w:pPr>
                              <w:rPr>
                                <w:rFonts w:ascii="Calibri" w:hAnsi="Calibri" w:cs="FuturaBT  Light"/>
                                <w:caps/>
                                <w:sz w:val="21"/>
                              </w:rPr>
                            </w:pPr>
                            <w:r>
                              <w:rPr>
                                <w:rFonts w:ascii="Calibri" w:hAnsi="Calibri" w:cs="FuturaBT  Light"/>
                                <w:caps/>
                                <w:sz w:val="21"/>
                              </w:rPr>
                              <w:t xml:space="preserve">AFTER ILLNESS RETURN TO </w:t>
                            </w:r>
                            <w:r w:rsidR="00353F34">
                              <w:rPr>
                                <w:rFonts w:ascii="Calibri" w:hAnsi="Calibri" w:cs="FuturaBT  Light"/>
                                <w:caps/>
                                <w:sz w:val="21"/>
                              </w:rPr>
                              <w:t>SMART POTATO CHILDCARE</w:t>
                            </w:r>
                            <w:r w:rsidR="00422EA6" w:rsidRPr="00A36383">
                              <w:rPr>
                                <w:rFonts w:ascii="Calibri" w:hAnsi="Calibri" w:cs="FuturaBT  Light"/>
                                <w:caps/>
                                <w:sz w:val="21"/>
                              </w:rPr>
                              <w:t xml:space="preserve"> </w:t>
                            </w:r>
                            <w:r w:rsidR="00A36383" w:rsidRPr="00A36383">
                              <w:rPr>
                                <w:rFonts w:ascii="Calibri" w:hAnsi="Calibri" w:cs="FuturaBT  Light"/>
                                <w:caps/>
                                <w:sz w:val="21"/>
                              </w:rPr>
                              <w:t>REQUIREMENTS</w:t>
                            </w:r>
                            <w:r w:rsidR="00623465">
                              <w:rPr>
                                <w:rFonts w:ascii="Calibri" w:hAnsi="Calibri" w:cs="FuturaBT  Light"/>
                                <w:caps/>
                                <w:sz w:val="21"/>
                              </w:rPr>
                              <w:br/>
                            </w:r>
                          </w:p>
                          <w:p w14:paraId="7F04FC82" w14:textId="090DC2DB" w:rsidR="008B4819" w:rsidRDefault="00A36383" w:rsidP="00960F88">
                            <w:pPr>
                              <w:rPr>
                                <w:rFonts w:asciiTheme="majorHAnsi" w:hAnsiTheme="majorHAnsi" w:cstheme="majorHAnsi"/>
                                <w:sz w:val="20"/>
                                <w:szCs w:val="20"/>
                              </w:rPr>
                            </w:pPr>
                            <w:r w:rsidRPr="0050785E">
                              <w:rPr>
                                <w:rFonts w:asciiTheme="majorHAnsi" w:hAnsiTheme="majorHAnsi" w:cstheme="majorHAnsi"/>
                                <w:sz w:val="20"/>
                                <w:szCs w:val="20"/>
                              </w:rPr>
                              <w:t>No sign of a cold</w:t>
                            </w:r>
                            <w:r w:rsidR="009C61BB">
                              <w:rPr>
                                <w:rFonts w:asciiTheme="majorHAnsi" w:hAnsiTheme="majorHAnsi" w:cstheme="majorHAnsi"/>
                                <w:sz w:val="20"/>
                                <w:szCs w:val="20"/>
                              </w:rPr>
                              <w:t>/flu symptoms</w:t>
                            </w:r>
                            <w:r w:rsidRPr="0050785E">
                              <w:rPr>
                                <w:rFonts w:asciiTheme="majorHAnsi" w:hAnsiTheme="majorHAnsi" w:cstheme="majorHAnsi"/>
                                <w:sz w:val="20"/>
                                <w:szCs w:val="20"/>
                              </w:rPr>
                              <w:t xml:space="preserve"> for 24hrs</w:t>
                            </w:r>
                            <w:r w:rsidR="00B02C29">
                              <w:rPr>
                                <w:rFonts w:asciiTheme="majorHAnsi" w:hAnsiTheme="majorHAnsi" w:cstheme="majorHAnsi"/>
                                <w:sz w:val="20"/>
                                <w:szCs w:val="20"/>
                              </w:rPr>
                              <w:t xml:space="preserve"> </w:t>
                            </w:r>
                            <w:r w:rsidR="00353F34">
                              <w:rPr>
                                <w:rFonts w:asciiTheme="majorHAnsi" w:hAnsiTheme="majorHAnsi" w:cstheme="majorHAnsi"/>
                                <w:sz w:val="20"/>
                                <w:szCs w:val="20"/>
                              </w:rPr>
                              <w:t>and</w:t>
                            </w:r>
                            <w:r w:rsidR="00B02C29">
                              <w:rPr>
                                <w:rFonts w:asciiTheme="majorHAnsi" w:hAnsiTheme="majorHAnsi" w:cstheme="majorHAnsi"/>
                                <w:sz w:val="20"/>
                                <w:szCs w:val="20"/>
                              </w:rPr>
                              <w:t xml:space="preserve"> medical</w:t>
                            </w:r>
                            <w:r w:rsidRPr="0050785E">
                              <w:rPr>
                                <w:rFonts w:asciiTheme="majorHAnsi" w:hAnsiTheme="majorHAnsi" w:cstheme="majorHAnsi"/>
                                <w:sz w:val="20"/>
                                <w:szCs w:val="20"/>
                              </w:rPr>
                              <w:t xml:space="preserve"> </w:t>
                            </w:r>
                            <w:r w:rsidR="00B02C29">
                              <w:rPr>
                                <w:rFonts w:asciiTheme="majorHAnsi" w:hAnsiTheme="majorHAnsi" w:cstheme="majorHAnsi"/>
                                <w:sz w:val="20"/>
                                <w:szCs w:val="20"/>
                              </w:rPr>
                              <w:t>c</w:t>
                            </w:r>
                            <w:r w:rsidRPr="0050785E">
                              <w:rPr>
                                <w:rFonts w:asciiTheme="majorHAnsi" w:hAnsiTheme="majorHAnsi" w:cstheme="majorHAnsi"/>
                                <w:sz w:val="20"/>
                                <w:szCs w:val="20"/>
                              </w:rPr>
                              <w:t>ertificate</w:t>
                            </w:r>
                            <w:r w:rsidR="00353F34">
                              <w:rPr>
                                <w:rFonts w:asciiTheme="majorHAnsi" w:hAnsiTheme="majorHAnsi" w:cstheme="majorHAnsi"/>
                                <w:sz w:val="20"/>
                                <w:szCs w:val="20"/>
                              </w:rPr>
                              <w:t xml:space="preserve"> from registered GP</w:t>
                            </w:r>
                          </w:p>
                          <w:p w14:paraId="5C8EA818" w14:textId="6A39913C" w:rsidR="008B4819" w:rsidRDefault="008B4819" w:rsidP="00960F88">
                            <w:pPr>
                              <w:rPr>
                                <w:rFonts w:asciiTheme="majorHAnsi" w:hAnsiTheme="majorHAnsi" w:cstheme="majorHAnsi"/>
                                <w:sz w:val="20"/>
                                <w:szCs w:val="20"/>
                              </w:rPr>
                            </w:pPr>
                          </w:p>
                          <w:p w14:paraId="3C6B4863" w14:textId="59F65965" w:rsidR="00A36383" w:rsidRPr="008B4819" w:rsidRDefault="00A36383" w:rsidP="00960F88">
                            <w:pPr>
                              <w:rPr>
                                <w:rFonts w:asciiTheme="majorHAnsi" w:hAnsiTheme="majorHAnsi" w:cstheme="majorHAnsi"/>
                                <w:sz w:val="16"/>
                                <w:szCs w:val="16"/>
                              </w:rPr>
                            </w:pPr>
                          </w:p>
                          <w:p w14:paraId="6AD19FF0" w14:textId="37690C0F" w:rsidR="00A36383" w:rsidRPr="0050785E" w:rsidRDefault="00A36383" w:rsidP="00960F88">
                            <w:pPr>
                              <w:rPr>
                                <w:rFonts w:asciiTheme="majorHAnsi" w:hAnsiTheme="majorHAnsi" w:cstheme="majorHAnsi"/>
                                <w:sz w:val="20"/>
                                <w:szCs w:val="20"/>
                              </w:rPr>
                            </w:pPr>
                            <w:r w:rsidRPr="0050785E">
                              <w:rPr>
                                <w:rFonts w:asciiTheme="majorHAnsi" w:hAnsiTheme="majorHAnsi" w:cstheme="majorHAnsi"/>
                                <w:sz w:val="20"/>
                                <w:szCs w:val="20"/>
                              </w:rPr>
                              <w:t>Please call 0</w:t>
                            </w:r>
                            <w:r w:rsidR="00353F34">
                              <w:rPr>
                                <w:rFonts w:asciiTheme="majorHAnsi" w:hAnsiTheme="majorHAnsi" w:cstheme="majorHAnsi"/>
                                <w:sz w:val="20"/>
                                <w:szCs w:val="20"/>
                              </w:rPr>
                              <w:t>414 406 351 or 02 8605 7158</w:t>
                            </w:r>
                            <w:r w:rsidRPr="0050785E">
                              <w:rPr>
                                <w:rFonts w:asciiTheme="majorHAnsi" w:hAnsiTheme="majorHAnsi" w:cstheme="majorHAnsi"/>
                                <w:sz w:val="20"/>
                                <w:szCs w:val="20"/>
                              </w:rPr>
                              <w:t xml:space="preserve"> if you have any questions </w:t>
                            </w:r>
                            <w:r w:rsidR="0050785E">
                              <w:rPr>
                                <w:rFonts w:asciiTheme="majorHAnsi" w:hAnsiTheme="majorHAnsi" w:cstheme="majorHAnsi"/>
                                <w:sz w:val="20"/>
                                <w:szCs w:val="20"/>
                              </w:rPr>
                              <w:br/>
                            </w:r>
                            <w:r w:rsidRPr="0050785E">
                              <w:rPr>
                                <w:rFonts w:asciiTheme="majorHAnsi" w:hAnsiTheme="majorHAnsi" w:cstheme="majorHAnsi"/>
                                <w:sz w:val="20"/>
                                <w:szCs w:val="20"/>
                              </w:rPr>
                              <w:t xml:space="preserve">or concerns.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87DA" id="Text Box 54" o:spid="_x0000_s1041" type="#_x0000_t202" style="position:absolute;margin-left:253.55pt;margin-top:538.45pt;width:258.15pt;height:14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CdMgIAAFwEAAAOAAAAZHJzL2Uyb0RvYy54bWysVE2P2jAQvVfqf7B8LyFZYNmIsKK7oqqE&#10;dleCas/GsUmk2OPahoT++o4dvrTtqerFjGcmbz7eM7PHTjXkIKyrQRc0HQwpEZpDWetdQX9sll+m&#10;lDjPdMka0KKgR+Ho4/zzp1lrcpFBBU0pLEEQ7fLWFLTy3uRJ4nglFHMDMEJjUIJVzOPV7pLSshbR&#10;VZNkw+EkacGWxgIXzqH3uQ/SecSXUnD/KqUTnjQFxd58PG08t+FM5jOW7ywzVc1PbbB/6EKxWmPR&#10;C9Qz84zsbf0HlKq5BQfSDzioBKSsuYgz4DTp8MM064oZEWfB5ThzWZP7f7D85fBmSV0WdDyiRDOF&#10;HG1E58lX6Ai6cD+tcTmmrQ0m+g79yPPZ79AZxu6kVeEXByIYx00fL9sNaBydd9n9NMsySjjG0un9&#10;ZJSNA05y/dxY578JUCQYBbVIX9wqO6yc71PPKaGahmXdNJHCRpO2oJO78TB+cIkgeKOxRhiibzZY&#10;vtt2ceg0dhBcWyiPOKCFXiLO8GWNTayY82/MoiZwJtS5f8VDNoDF4GRRUoH99Td/yEeqMEpJixor&#10;qPu5Z1ZQ0nzXSOJDOhoFUcbLaHyf4cXeRra3Eb1XT4AyTvFFGR7NkO+bsyktqHd8DotQFUNMc6xd&#10;UH82n3yvfHxOXCwWMQllaJhf6bXhATqsNax4070za048eKTwBc5qZPkHOvrcnpDF3oOsI1fXrZ72&#10;jxKObJ+eW3gjt/eYdf1TmP8GAAD//wMAUEsDBBQABgAIAAAAIQClw/A45AAAAA4BAAAPAAAAZHJz&#10;L2Rvd25yZXYueG1sTI/LTsMwEEX3SPyDNUjsqN30kRLiVFWkCgnBoqUbdpN4mkT4EWK3DXw97gp2&#10;M7pHd87k69FodqbBd85KmE4EMLK1U51tJBzetw8rYD6gVaidJQnf5GFd3N7kmCl3sTs670PDYon1&#10;GUpoQ+gzzn3dkkE/cT3ZmB3dYDDEdWi4GvASy43miRBLbrCz8UKLPZUt1Z/7k5HwUm7fcFclZvWj&#10;y+fX46b/OnwspLy/GzdPwAKN4Q+Gq35UhyI6Ve5klWdawkKk04jGQKTLR2BXRCSzObAqTrM0mQMv&#10;cv7/jeIXAAD//wMAUEsBAi0AFAAGAAgAAAAhALaDOJL+AAAA4QEAABMAAAAAAAAAAAAAAAAAAAAA&#10;AFtDb250ZW50X1R5cGVzXS54bWxQSwECLQAUAAYACAAAACEAOP0h/9YAAACUAQAACwAAAAAAAAAA&#10;AAAAAAAvAQAAX3JlbHMvLnJlbHNQSwECLQAUAAYACAAAACEA0h4wnTICAABcBAAADgAAAAAAAAAA&#10;AAAAAAAuAgAAZHJzL2Uyb0RvYy54bWxQSwECLQAUAAYACAAAACEApcPwOOQAAAAOAQAADwAAAAAA&#10;AAAAAAAAAACMBAAAZHJzL2Rvd25yZXYueG1sUEsFBgAAAAAEAAQA8wAAAJ0FAAAAAA==&#10;" filled="f" stroked="f" strokeweight=".5pt">
                <v:textbox>
                  <w:txbxContent>
                    <w:p w14:paraId="67490C55" w14:textId="1EE430DE" w:rsidR="00A36383" w:rsidRPr="00623465" w:rsidRDefault="008B4819" w:rsidP="00BA32F6">
                      <w:pPr>
                        <w:rPr>
                          <w:rFonts w:ascii="Calibri" w:hAnsi="Calibri" w:cs="FuturaBT  Light"/>
                          <w:caps/>
                          <w:sz w:val="21"/>
                        </w:rPr>
                      </w:pPr>
                      <w:r>
                        <w:rPr>
                          <w:rFonts w:ascii="Calibri" w:hAnsi="Calibri" w:cs="FuturaBT  Light"/>
                          <w:caps/>
                          <w:sz w:val="21"/>
                        </w:rPr>
                        <w:t xml:space="preserve">AFTER ILLNESS RETURN TO </w:t>
                      </w:r>
                      <w:r w:rsidR="00353F34">
                        <w:rPr>
                          <w:rFonts w:ascii="Calibri" w:hAnsi="Calibri" w:cs="FuturaBT  Light"/>
                          <w:caps/>
                          <w:sz w:val="21"/>
                        </w:rPr>
                        <w:t>SMART POTATO CHILDCARE</w:t>
                      </w:r>
                      <w:r w:rsidR="00422EA6" w:rsidRPr="00A36383">
                        <w:rPr>
                          <w:rFonts w:ascii="Calibri" w:hAnsi="Calibri" w:cs="FuturaBT  Light"/>
                          <w:caps/>
                          <w:sz w:val="21"/>
                        </w:rPr>
                        <w:t xml:space="preserve"> </w:t>
                      </w:r>
                      <w:r w:rsidR="00A36383" w:rsidRPr="00A36383">
                        <w:rPr>
                          <w:rFonts w:ascii="Calibri" w:hAnsi="Calibri" w:cs="FuturaBT  Light"/>
                          <w:caps/>
                          <w:sz w:val="21"/>
                        </w:rPr>
                        <w:t>REQUIREMENTS</w:t>
                      </w:r>
                      <w:r w:rsidR="00623465">
                        <w:rPr>
                          <w:rFonts w:ascii="Calibri" w:hAnsi="Calibri" w:cs="FuturaBT  Light"/>
                          <w:caps/>
                          <w:sz w:val="21"/>
                        </w:rPr>
                        <w:br/>
                      </w:r>
                    </w:p>
                    <w:p w14:paraId="7F04FC82" w14:textId="090DC2DB" w:rsidR="008B4819" w:rsidRDefault="00A36383" w:rsidP="00960F88">
                      <w:pPr>
                        <w:rPr>
                          <w:rFonts w:asciiTheme="majorHAnsi" w:hAnsiTheme="majorHAnsi" w:cstheme="majorHAnsi"/>
                          <w:sz w:val="20"/>
                          <w:szCs w:val="20"/>
                        </w:rPr>
                      </w:pPr>
                      <w:r w:rsidRPr="0050785E">
                        <w:rPr>
                          <w:rFonts w:asciiTheme="majorHAnsi" w:hAnsiTheme="majorHAnsi" w:cstheme="majorHAnsi"/>
                          <w:sz w:val="20"/>
                          <w:szCs w:val="20"/>
                        </w:rPr>
                        <w:t>No sign of a cold</w:t>
                      </w:r>
                      <w:r w:rsidR="009C61BB">
                        <w:rPr>
                          <w:rFonts w:asciiTheme="majorHAnsi" w:hAnsiTheme="majorHAnsi" w:cstheme="majorHAnsi"/>
                          <w:sz w:val="20"/>
                          <w:szCs w:val="20"/>
                        </w:rPr>
                        <w:t>/flu symptoms</w:t>
                      </w:r>
                      <w:r w:rsidRPr="0050785E">
                        <w:rPr>
                          <w:rFonts w:asciiTheme="majorHAnsi" w:hAnsiTheme="majorHAnsi" w:cstheme="majorHAnsi"/>
                          <w:sz w:val="20"/>
                          <w:szCs w:val="20"/>
                        </w:rPr>
                        <w:t xml:space="preserve"> for 24hrs</w:t>
                      </w:r>
                      <w:r w:rsidR="00B02C29">
                        <w:rPr>
                          <w:rFonts w:asciiTheme="majorHAnsi" w:hAnsiTheme="majorHAnsi" w:cstheme="majorHAnsi"/>
                          <w:sz w:val="20"/>
                          <w:szCs w:val="20"/>
                        </w:rPr>
                        <w:t xml:space="preserve"> </w:t>
                      </w:r>
                      <w:r w:rsidR="00353F34">
                        <w:rPr>
                          <w:rFonts w:asciiTheme="majorHAnsi" w:hAnsiTheme="majorHAnsi" w:cstheme="majorHAnsi"/>
                          <w:sz w:val="20"/>
                          <w:szCs w:val="20"/>
                        </w:rPr>
                        <w:t>and</w:t>
                      </w:r>
                      <w:r w:rsidR="00B02C29">
                        <w:rPr>
                          <w:rFonts w:asciiTheme="majorHAnsi" w:hAnsiTheme="majorHAnsi" w:cstheme="majorHAnsi"/>
                          <w:sz w:val="20"/>
                          <w:szCs w:val="20"/>
                        </w:rPr>
                        <w:t xml:space="preserve"> medical</w:t>
                      </w:r>
                      <w:r w:rsidRPr="0050785E">
                        <w:rPr>
                          <w:rFonts w:asciiTheme="majorHAnsi" w:hAnsiTheme="majorHAnsi" w:cstheme="majorHAnsi"/>
                          <w:sz w:val="20"/>
                          <w:szCs w:val="20"/>
                        </w:rPr>
                        <w:t xml:space="preserve"> </w:t>
                      </w:r>
                      <w:r w:rsidR="00B02C29">
                        <w:rPr>
                          <w:rFonts w:asciiTheme="majorHAnsi" w:hAnsiTheme="majorHAnsi" w:cstheme="majorHAnsi"/>
                          <w:sz w:val="20"/>
                          <w:szCs w:val="20"/>
                        </w:rPr>
                        <w:t>c</w:t>
                      </w:r>
                      <w:r w:rsidRPr="0050785E">
                        <w:rPr>
                          <w:rFonts w:asciiTheme="majorHAnsi" w:hAnsiTheme="majorHAnsi" w:cstheme="majorHAnsi"/>
                          <w:sz w:val="20"/>
                          <w:szCs w:val="20"/>
                        </w:rPr>
                        <w:t>ertificate</w:t>
                      </w:r>
                      <w:r w:rsidR="00353F34">
                        <w:rPr>
                          <w:rFonts w:asciiTheme="majorHAnsi" w:hAnsiTheme="majorHAnsi" w:cstheme="majorHAnsi"/>
                          <w:sz w:val="20"/>
                          <w:szCs w:val="20"/>
                        </w:rPr>
                        <w:t xml:space="preserve"> from registered GP</w:t>
                      </w:r>
                    </w:p>
                    <w:p w14:paraId="5C8EA818" w14:textId="6A39913C" w:rsidR="008B4819" w:rsidRDefault="008B4819" w:rsidP="00960F88">
                      <w:pPr>
                        <w:rPr>
                          <w:rFonts w:asciiTheme="majorHAnsi" w:hAnsiTheme="majorHAnsi" w:cstheme="majorHAnsi"/>
                          <w:sz w:val="20"/>
                          <w:szCs w:val="20"/>
                        </w:rPr>
                      </w:pPr>
                    </w:p>
                    <w:p w14:paraId="3C6B4863" w14:textId="59F65965" w:rsidR="00A36383" w:rsidRPr="008B4819" w:rsidRDefault="00A36383" w:rsidP="00960F88">
                      <w:pPr>
                        <w:rPr>
                          <w:rFonts w:asciiTheme="majorHAnsi" w:hAnsiTheme="majorHAnsi" w:cstheme="majorHAnsi"/>
                          <w:sz w:val="16"/>
                          <w:szCs w:val="16"/>
                        </w:rPr>
                      </w:pPr>
                    </w:p>
                    <w:p w14:paraId="6AD19FF0" w14:textId="37690C0F" w:rsidR="00A36383" w:rsidRPr="0050785E" w:rsidRDefault="00A36383" w:rsidP="00960F88">
                      <w:pPr>
                        <w:rPr>
                          <w:rFonts w:asciiTheme="majorHAnsi" w:hAnsiTheme="majorHAnsi" w:cstheme="majorHAnsi"/>
                          <w:sz w:val="20"/>
                          <w:szCs w:val="20"/>
                        </w:rPr>
                      </w:pPr>
                      <w:r w:rsidRPr="0050785E">
                        <w:rPr>
                          <w:rFonts w:asciiTheme="majorHAnsi" w:hAnsiTheme="majorHAnsi" w:cstheme="majorHAnsi"/>
                          <w:sz w:val="20"/>
                          <w:szCs w:val="20"/>
                        </w:rPr>
                        <w:t>Please call 0</w:t>
                      </w:r>
                      <w:r w:rsidR="00353F34">
                        <w:rPr>
                          <w:rFonts w:asciiTheme="majorHAnsi" w:hAnsiTheme="majorHAnsi" w:cstheme="majorHAnsi"/>
                          <w:sz w:val="20"/>
                          <w:szCs w:val="20"/>
                        </w:rPr>
                        <w:t>414 406 351 or 02 8605 7158</w:t>
                      </w:r>
                      <w:r w:rsidRPr="0050785E">
                        <w:rPr>
                          <w:rFonts w:asciiTheme="majorHAnsi" w:hAnsiTheme="majorHAnsi" w:cstheme="majorHAnsi"/>
                          <w:sz w:val="20"/>
                          <w:szCs w:val="20"/>
                        </w:rPr>
                        <w:t xml:space="preserve"> if you have any questions </w:t>
                      </w:r>
                      <w:r w:rsidR="0050785E">
                        <w:rPr>
                          <w:rFonts w:asciiTheme="majorHAnsi" w:hAnsiTheme="majorHAnsi" w:cstheme="majorHAnsi"/>
                          <w:sz w:val="20"/>
                          <w:szCs w:val="20"/>
                        </w:rPr>
                        <w:br/>
                      </w:r>
                      <w:r w:rsidRPr="0050785E">
                        <w:rPr>
                          <w:rFonts w:asciiTheme="majorHAnsi" w:hAnsiTheme="majorHAnsi" w:cstheme="majorHAnsi"/>
                          <w:sz w:val="20"/>
                          <w:szCs w:val="20"/>
                        </w:rPr>
                        <w:t xml:space="preserve">or concerns. </w:t>
                      </w:r>
                    </w:p>
                  </w:txbxContent>
                </v:textbox>
              </v:shape>
            </w:pict>
          </mc:Fallback>
        </mc:AlternateContent>
      </w:r>
      <w:r w:rsidR="00623465">
        <w:rPr>
          <w:noProof/>
        </w:rPr>
        <mc:AlternateContent>
          <mc:Choice Requires="wps">
            <w:drawing>
              <wp:anchor distT="0" distB="0" distL="114300" distR="114300" simplePos="0" relativeHeight="251859968" behindDoc="0" locked="0" layoutInCell="1" allowOverlap="1" wp14:anchorId="56759802" wp14:editId="52B56222">
                <wp:simplePos x="0" y="0"/>
                <wp:positionH relativeFrom="column">
                  <wp:posOffset>3216442</wp:posOffset>
                </wp:positionH>
                <wp:positionV relativeFrom="paragraph">
                  <wp:posOffset>1094473</wp:posOffset>
                </wp:positionV>
                <wp:extent cx="2919129" cy="3505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19129" cy="350520"/>
                        </a:xfrm>
                        <a:prstGeom prst="rect">
                          <a:avLst/>
                        </a:prstGeom>
                        <a:noFill/>
                        <a:ln w="6350">
                          <a:noFill/>
                        </a:ln>
                      </wps:spPr>
                      <wps:txb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9802" id="Text Box 18" o:spid="_x0000_s1042" type="#_x0000_t202" style="position:absolute;margin-left:253.25pt;margin-top:86.2pt;width:229.85pt;height:2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5eMAIAAFsEAAAOAAAAZHJzL2Uyb0RvYy54bWysVMGO2jAQvVfqP1i+lxAKdEGEFd0VVSW0&#10;uxJUezaOA5ESj2sbEvr1fXaARdueql6c8cx4PO+9cWb3bV2xo7KuJJ3xtNfnTGlJeal3Gf+xWX66&#10;48x5oXNRkVYZPynH7+cfP8waM1UD2lOVK8tQRLtpYzK+995Mk8TJvaqF65FRGsGCbC08tnaX5FY0&#10;qF5XyaDfHycN2dxYkso5eB+7IJ/H+kWhpH8uCqc8qzKO3nxcbVy3YU3mMzHdWWH2pTy3If6hi1qU&#10;GpdeSz0KL9jBln+UqktpyVHhe5LqhIqilCpiAJq0/w7Nei+MilhAjjNXmtz/Kyufji+WlTm0g1Ja&#10;1NBoo1rPvlLL4AI/jXFTpK0NEn0LP3IvfgdngN0Wtg5fAGKIg+nTld1QTcI5mKSTdDDhTCL2edQf&#10;DSL9ydtpY53/pqhmwci4hXqRVHFcOY9OkHpJCZdpWpZVFRWsNGsyPkbVeOAawYlK42DA0PUaLN9u&#10;2w7z+AJkS/kJ+Cx1E+KMXJZoYiWcfxEWIwFIGHP/jKWoCJfR2eJsT/bX3/whH0ohylmDEcu4+3kQ&#10;VnFWfdfQcJIOh2Em42Y4+gI+mL2NbG8j+lA/EKY4xYMyMpoh31cXs7BUv+I1LMKtCAktcXfG/cV8&#10;8N3g4zVJtVjEJEyhEX6l10aG0oHWQPGmfRXWnHXwUPCJLsMopu/k6HI7QRYHT0UZtQpEd6ye+ccE&#10;RwnPry08kdt9zHr7J8x/AwAA//8DAFBLAwQUAAYACAAAACEAT3rchOUAAAAQAQAADwAAAGRycy9k&#10;b3ducmV2LnhtbExPy07DMBC8I/EP1iJxow4WSUsap6qCKiREDy29cHNiN4mw1yF228DXs5zgMtJq&#10;ZudRrCZn2dmMofco4X6WADPYeN1jK+HwtrlbAAtRoVbWo5HwZQKsyuurQuXaX3BnzvvYMjLBkCsJ&#10;XYxDznloOuNUmPnBIHFHPzoV6Rxbrkd1IXNnuUiSjDvVIyV0ajBVZ5qP/clJeKk2W7WrhVt82+r5&#10;9bgePg/vqZS3N9PTkmC9BBbNFP8+4HcD9YeSitX+hDowKyFNspSkRMzFAzBSPGaZAFZLEGKeAS8L&#10;/n9I+QMAAP//AwBQSwECLQAUAAYACAAAACEAtoM4kv4AAADhAQAAEwAAAAAAAAAAAAAAAAAAAAAA&#10;W0NvbnRlbnRfVHlwZXNdLnhtbFBLAQItABQABgAIAAAAIQA4/SH/1gAAAJQBAAALAAAAAAAAAAAA&#10;AAAAAC8BAABfcmVscy8ucmVsc1BLAQItABQABgAIAAAAIQD8F45eMAIAAFsEAAAOAAAAAAAAAAAA&#10;AAAAAC4CAABkcnMvZTJvRG9jLnhtbFBLAQItABQABgAIAAAAIQBPetyE5QAAABABAAAPAAAAAAAA&#10;AAAAAAAAAIoEAABkcnMvZG93bnJldi54bWxQSwUGAAAAAAQABADzAAAAnAUAAAAA&#10;" filled="f" stroked="f" strokeweight=".5pt">
                <v:textbo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v:textbox>
              </v:shape>
            </w:pict>
          </mc:Fallback>
        </mc:AlternateContent>
      </w:r>
    </w:p>
    <w:sectPr w:rsidR="005057BC" w:rsidSect="000321AD">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799F" w14:textId="77777777" w:rsidR="004208F2" w:rsidRDefault="004208F2" w:rsidP="007B14F4">
      <w:r>
        <w:separator/>
      </w:r>
    </w:p>
  </w:endnote>
  <w:endnote w:type="continuationSeparator" w:id="0">
    <w:p w14:paraId="6F5C9A5E" w14:textId="77777777" w:rsidR="004208F2" w:rsidRDefault="004208F2" w:rsidP="007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eue">
    <w:charset w:val="00"/>
    <w:family w:val="auto"/>
    <w:pitch w:val="variable"/>
    <w:sig w:usb0="E50002FF" w:usb1="500079DB" w:usb2="00000010" w:usb3="00000000" w:csb0="00000001" w:csb1="00000000"/>
  </w:font>
  <w:font w:name="FuturaBT  Light">
    <w:charset w:val="00"/>
    <w:family w:val="auto"/>
    <w:pitch w:val="variable"/>
    <w:sig w:usb0="00000083" w:usb1="00000000" w:usb2="00000000" w:usb3="00000000" w:csb0="00000009" w:csb1="00000000"/>
  </w:font>
  <w:font w:name="Lucida Grande">
    <w:charset w:val="00"/>
    <w:family w:val="swiss"/>
    <w:pitch w:val="variable"/>
    <w:sig w:usb0="E1000AEF" w:usb1="5000A1FF" w:usb2="00000000" w:usb3="00000000" w:csb0="000001B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2FE4" w14:textId="77777777" w:rsidR="005057BC" w:rsidRDefault="005057BC">
    <w:pPr>
      <w:pStyle w:val="Footer"/>
    </w:pPr>
    <w:r>
      <w:rPr>
        <w:noProof/>
      </w:rPr>
      <w:drawing>
        <wp:anchor distT="0" distB="0" distL="114300" distR="114300" simplePos="0" relativeHeight="251658240" behindDoc="1" locked="0" layoutInCell="1" allowOverlap="1" wp14:anchorId="4D752708" wp14:editId="159D72B6">
          <wp:simplePos x="0" y="0"/>
          <wp:positionH relativeFrom="column">
            <wp:posOffset>6094242</wp:posOffset>
          </wp:positionH>
          <wp:positionV relativeFrom="paragraph">
            <wp:posOffset>279400</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3F205" w14:textId="77777777" w:rsidR="004208F2" w:rsidRDefault="004208F2" w:rsidP="007B14F4">
      <w:r>
        <w:separator/>
      </w:r>
    </w:p>
  </w:footnote>
  <w:footnote w:type="continuationSeparator" w:id="0">
    <w:p w14:paraId="2513386C" w14:textId="77777777" w:rsidR="004208F2" w:rsidRDefault="004208F2" w:rsidP="007B1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498DAC6"/>
    <w:lvl w:ilvl="0" w:tplc="08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E7BF3"/>
    <w:multiLevelType w:val="hybridMultilevel"/>
    <w:tmpl w:val="8EC6E006"/>
    <w:lvl w:ilvl="0" w:tplc="77625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61D99"/>
    <w:multiLevelType w:val="multilevel"/>
    <w:tmpl w:val="6AC225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9C65A3"/>
    <w:multiLevelType w:val="multilevel"/>
    <w:tmpl w:val="F5E6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95658"/>
    <w:multiLevelType w:val="multilevel"/>
    <w:tmpl w:val="48E4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20267"/>
    <w:multiLevelType w:val="multilevel"/>
    <w:tmpl w:val="911C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32703"/>
    <w:multiLevelType w:val="multilevel"/>
    <w:tmpl w:val="CB6685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11D30BF"/>
    <w:multiLevelType w:val="multilevel"/>
    <w:tmpl w:val="7A9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96F92"/>
    <w:multiLevelType w:val="multilevel"/>
    <w:tmpl w:val="062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A52B57"/>
    <w:multiLevelType w:val="hybridMultilevel"/>
    <w:tmpl w:val="E8C43DF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8F3A9B"/>
    <w:multiLevelType w:val="multilevel"/>
    <w:tmpl w:val="FE5A8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5731B07"/>
    <w:multiLevelType w:val="multilevel"/>
    <w:tmpl w:val="31D41E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5853744"/>
    <w:multiLevelType w:val="hybridMultilevel"/>
    <w:tmpl w:val="796223AC"/>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8A578A"/>
    <w:multiLevelType w:val="hybridMultilevel"/>
    <w:tmpl w:val="C09EE126"/>
    <w:lvl w:ilvl="0" w:tplc="DBC249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02DF7"/>
    <w:multiLevelType w:val="multilevel"/>
    <w:tmpl w:val="27D43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525FD6"/>
    <w:multiLevelType w:val="multilevel"/>
    <w:tmpl w:val="AE32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B70816"/>
    <w:multiLevelType w:val="multilevel"/>
    <w:tmpl w:val="DD1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3322AC"/>
    <w:multiLevelType w:val="multilevel"/>
    <w:tmpl w:val="BD94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303C1"/>
    <w:multiLevelType w:val="multilevel"/>
    <w:tmpl w:val="5526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F14D01"/>
    <w:multiLevelType w:val="multilevel"/>
    <w:tmpl w:val="EB50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7383B"/>
    <w:multiLevelType w:val="multilevel"/>
    <w:tmpl w:val="D86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94173F"/>
    <w:multiLevelType w:val="multilevel"/>
    <w:tmpl w:val="18B06C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82E2FA5"/>
    <w:multiLevelType w:val="multilevel"/>
    <w:tmpl w:val="0BF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DA1D80"/>
    <w:multiLevelType w:val="multilevel"/>
    <w:tmpl w:val="D8E8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986F05"/>
    <w:multiLevelType w:val="multilevel"/>
    <w:tmpl w:val="BC26AF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6702A74"/>
    <w:multiLevelType w:val="multilevel"/>
    <w:tmpl w:val="BD82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A43099"/>
    <w:multiLevelType w:val="hybridMultilevel"/>
    <w:tmpl w:val="4CB08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EC1DC5"/>
    <w:multiLevelType w:val="hybridMultilevel"/>
    <w:tmpl w:val="79D67EF6"/>
    <w:lvl w:ilvl="0" w:tplc="D0062004">
      <w:start w:val="1"/>
      <w:numFmt w:val="bullet"/>
      <w:lvlText w:val=""/>
      <w:lvlJc w:val="left"/>
      <w:pPr>
        <w:ind w:left="170" w:hanging="17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0CA4EFC"/>
    <w:multiLevelType w:val="hybridMultilevel"/>
    <w:tmpl w:val="231061D2"/>
    <w:lvl w:ilvl="0" w:tplc="304A0AAE">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5252A3"/>
    <w:multiLevelType w:val="multilevel"/>
    <w:tmpl w:val="DF1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DA3511"/>
    <w:multiLevelType w:val="hybridMultilevel"/>
    <w:tmpl w:val="2446E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DA042C"/>
    <w:multiLevelType w:val="multilevel"/>
    <w:tmpl w:val="844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071CF2"/>
    <w:multiLevelType w:val="multilevel"/>
    <w:tmpl w:val="5AEEB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496925"/>
    <w:multiLevelType w:val="multilevel"/>
    <w:tmpl w:val="DEF29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D20D3A"/>
    <w:multiLevelType w:val="multilevel"/>
    <w:tmpl w:val="433254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AB3572C"/>
    <w:multiLevelType w:val="multilevel"/>
    <w:tmpl w:val="E578C9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B4D53B6"/>
    <w:multiLevelType w:val="multilevel"/>
    <w:tmpl w:val="65304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D8F0BA3"/>
    <w:multiLevelType w:val="hybridMultilevel"/>
    <w:tmpl w:val="31F4C4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95718A"/>
    <w:multiLevelType w:val="multilevel"/>
    <w:tmpl w:val="32124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120DEA"/>
    <w:multiLevelType w:val="multilevel"/>
    <w:tmpl w:val="FB92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2E575D"/>
    <w:multiLevelType w:val="multilevel"/>
    <w:tmpl w:val="893E8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3E4AFE"/>
    <w:multiLevelType w:val="multilevel"/>
    <w:tmpl w:val="6E7C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C849F0"/>
    <w:multiLevelType w:val="multilevel"/>
    <w:tmpl w:val="A2A6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B962B1"/>
    <w:multiLevelType w:val="multilevel"/>
    <w:tmpl w:val="BAF4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5C5464"/>
    <w:multiLevelType w:val="multilevel"/>
    <w:tmpl w:val="762C0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17865B1"/>
    <w:multiLevelType w:val="multilevel"/>
    <w:tmpl w:val="0B92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453D8"/>
    <w:multiLevelType w:val="multilevel"/>
    <w:tmpl w:val="AF7A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975AF0"/>
    <w:multiLevelType w:val="hybridMultilevel"/>
    <w:tmpl w:val="0AF8261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3103DD"/>
    <w:multiLevelType w:val="multilevel"/>
    <w:tmpl w:val="E5E87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415A19"/>
    <w:multiLevelType w:val="hybridMultilevel"/>
    <w:tmpl w:val="6CE88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30"/>
  </w:num>
  <w:num w:numId="3">
    <w:abstractNumId w:val="11"/>
  </w:num>
  <w:num w:numId="4">
    <w:abstractNumId w:val="10"/>
  </w:num>
  <w:num w:numId="5">
    <w:abstractNumId w:val="16"/>
  </w:num>
  <w:num w:numId="6">
    <w:abstractNumId w:val="40"/>
  </w:num>
  <w:num w:numId="7">
    <w:abstractNumId w:val="22"/>
  </w:num>
  <w:num w:numId="8">
    <w:abstractNumId w:val="20"/>
  </w:num>
  <w:num w:numId="9">
    <w:abstractNumId w:val="17"/>
  </w:num>
  <w:num w:numId="10">
    <w:abstractNumId w:val="35"/>
  </w:num>
  <w:num w:numId="11">
    <w:abstractNumId w:val="13"/>
  </w:num>
  <w:num w:numId="12">
    <w:abstractNumId w:val="1"/>
  </w:num>
  <w:num w:numId="13">
    <w:abstractNumId w:val="49"/>
  </w:num>
  <w:num w:numId="14">
    <w:abstractNumId w:val="26"/>
  </w:num>
  <w:num w:numId="15">
    <w:abstractNumId w:val="3"/>
  </w:num>
  <w:num w:numId="16">
    <w:abstractNumId w:val="45"/>
  </w:num>
  <w:num w:numId="17">
    <w:abstractNumId w:val="14"/>
  </w:num>
  <w:num w:numId="18">
    <w:abstractNumId w:val="6"/>
  </w:num>
  <w:num w:numId="19">
    <w:abstractNumId w:val="46"/>
  </w:num>
  <w:num w:numId="20">
    <w:abstractNumId w:val="5"/>
  </w:num>
  <w:num w:numId="21">
    <w:abstractNumId w:val="37"/>
  </w:num>
  <w:num w:numId="22">
    <w:abstractNumId w:val="9"/>
  </w:num>
  <w:num w:numId="23">
    <w:abstractNumId w:val="43"/>
  </w:num>
  <w:num w:numId="24">
    <w:abstractNumId w:val="29"/>
  </w:num>
  <w:num w:numId="25">
    <w:abstractNumId w:val="7"/>
  </w:num>
  <w:num w:numId="26">
    <w:abstractNumId w:val="15"/>
  </w:num>
  <w:num w:numId="27">
    <w:abstractNumId w:val="33"/>
  </w:num>
  <w:num w:numId="28">
    <w:abstractNumId w:val="38"/>
  </w:num>
  <w:num w:numId="29">
    <w:abstractNumId w:val="25"/>
  </w:num>
  <w:num w:numId="30">
    <w:abstractNumId w:val="32"/>
  </w:num>
  <w:num w:numId="31">
    <w:abstractNumId w:val="31"/>
  </w:num>
  <w:num w:numId="32">
    <w:abstractNumId w:val="8"/>
  </w:num>
  <w:num w:numId="33">
    <w:abstractNumId w:val="23"/>
  </w:num>
  <w:num w:numId="34">
    <w:abstractNumId w:val="34"/>
  </w:num>
  <w:num w:numId="35">
    <w:abstractNumId w:val="39"/>
  </w:num>
  <w:num w:numId="36">
    <w:abstractNumId w:val="28"/>
  </w:num>
  <w:num w:numId="37">
    <w:abstractNumId w:val="12"/>
  </w:num>
  <w:num w:numId="38">
    <w:abstractNumId w:val="44"/>
  </w:num>
  <w:num w:numId="39">
    <w:abstractNumId w:val="18"/>
  </w:num>
  <w:num w:numId="40">
    <w:abstractNumId w:val="42"/>
  </w:num>
  <w:num w:numId="41">
    <w:abstractNumId w:val="4"/>
  </w:num>
  <w:num w:numId="42">
    <w:abstractNumId w:val="2"/>
  </w:num>
  <w:num w:numId="43">
    <w:abstractNumId w:val="47"/>
  </w:num>
  <w:num w:numId="44">
    <w:abstractNumId w:val="41"/>
  </w:num>
  <w:num w:numId="45">
    <w:abstractNumId w:val="19"/>
  </w:num>
  <w:num w:numId="46">
    <w:abstractNumId w:val="21"/>
  </w:num>
  <w:num w:numId="47">
    <w:abstractNumId w:val="24"/>
  </w:num>
  <w:num w:numId="48">
    <w:abstractNumId w:val="48"/>
  </w:num>
  <w:num w:numId="49">
    <w:abstractNumId w:val="0"/>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16924"/>
    <w:rsid w:val="00016C67"/>
    <w:rsid w:val="00023244"/>
    <w:rsid w:val="00024C2B"/>
    <w:rsid w:val="00026DA0"/>
    <w:rsid w:val="00027D5F"/>
    <w:rsid w:val="000321AD"/>
    <w:rsid w:val="00034C86"/>
    <w:rsid w:val="00035B02"/>
    <w:rsid w:val="00044EBA"/>
    <w:rsid w:val="000454E9"/>
    <w:rsid w:val="00051D71"/>
    <w:rsid w:val="000525CA"/>
    <w:rsid w:val="000535CD"/>
    <w:rsid w:val="00074E81"/>
    <w:rsid w:val="00076578"/>
    <w:rsid w:val="00077B6E"/>
    <w:rsid w:val="00085CE9"/>
    <w:rsid w:val="000910BA"/>
    <w:rsid w:val="000920B5"/>
    <w:rsid w:val="000953C9"/>
    <w:rsid w:val="000B2D7F"/>
    <w:rsid w:val="000E3D4F"/>
    <w:rsid w:val="000E65ED"/>
    <w:rsid w:val="000F1F09"/>
    <w:rsid w:val="000F55F8"/>
    <w:rsid w:val="00103804"/>
    <w:rsid w:val="00117BCC"/>
    <w:rsid w:val="00122057"/>
    <w:rsid w:val="0012752D"/>
    <w:rsid w:val="0013070F"/>
    <w:rsid w:val="00142F3D"/>
    <w:rsid w:val="00145D26"/>
    <w:rsid w:val="0015126C"/>
    <w:rsid w:val="00170900"/>
    <w:rsid w:val="00173EFB"/>
    <w:rsid w:val="0019108C"/>
    <w:rsid w:val="00192ACE"/>
    <w:rsid w:val="00196852"/>
    <w:rsid w:val="001A0976"/>
    <w:rsid w:val="001B0E18"/>
    <w:rsid w:val="001B6C6A"/>
    <w:rsid w:val="001C6DB2"/>
    <w:rsid w:val="001D123B"/>
    <w:rsid w:val="001E322C"/>
    <w:rsid w:val="00214798"/>
    <w:rsid w:val="00217737"/>
    <w:rsid w:val="00217AD9"/>
    <w:rsid w:val="00243352"/>
    <w:rsid w:val="00246AB8"/>
    <w:rsid w:val="002533EA"/>
    <w:rsid w:val="002541EE"/>
    <w:rsid w:val="00254D60"/>
    <w:rsid w:val="00267A18"/>
    <w:rsid w:val="002717C5"/>
    <w:rsid w:val="002725DE"/>
    <w:rsid w:val="002811C6"/>
    <w:rsid w:val="00282260"/>
    <w:rsid w:val="00286A24"/>
    <w:rsid w:val="00287193"/>
    <w:rsid w:val="00291F74"/>
    <w:rsid w:val="002A2559"/>
    <w:rsid w:val="002C110A"/>
    <w:rsid w:val="002C4FDE"/>
    <w:rsid w:val="002C5EC3"/>
    <w:rsid w:val="002C6673"/>
    <w:rsid w:val="002C667E"/>
    <w:rsid w:val="002C6EFD"/>
    <w:rsid w:val="00313234"/>
    <w:rsid w:val="00313C3C"/>
    <w:rsid w:val="0033626A"/>
    <w:rsid w:val="00343A55"/>
    <w:rsid w:val="00353F34"/>
    <w:rsid w:val="003718B1"/>
    <w:rsid w:val="00372BEC"/>
    <w:rsid w:val="0037525A"/>
    <w:rsid w:val="00384B74"/>
    <w:rsid w:val="003A0BCB"/>
    <w:rsid w:val="003A0E52"/>
    <w:rsid w:val="003B2202"/>
    <w:rsid w:val="003B6479"/>
    <w:rsid w:val="003D482F"/>
    <w:rsid w:val="003E773A"/>
    <w:rsid w:val="003F1D46"/>
    <w:rsid w:val="004139B9"/>
    <w:rsid w:val="004208F2"/>
    <w:rsid w:val="00420AB8"/>
    <w:rsid w:val="00422EA6"/>
    <w:rsid w:val="004361E6"/>
    <w:rsid w:val="0043715E"/>
    <w:rsid w:val="00445DA8"/>
    <w:rsid w:val="004647D8"/>
    <w:rsid w:val="00471BB1"/>
    <w:rsid w:val="00477543"/>
    <w:rsid w:val="00484F63"/>
    <w:rsid w:val="004A2A29"/>
    <w:rsid w:val="004A6731"/>
    <w:rsid w:val="004D2D52"/>
    <w:rsid w:val="004F070D"/>
    <w:rsid w:val="005033F0"/>
    <w:rsid w:val="005057BC"/>
    <w:rsid w:val="005067FD"/>
    <w:rsid w:val="0050785E"/>
    <w:rsid w:val="005348A0"/>
    <w:rsid w:val="005416E2"/>
    <w:rsid w:val="005428BC"/>
    <w:rsid w:val="0055384A"/>
    <w:rsid w:val="00556846"/>
    <w:rsid w:val="00567057"/>
    <w:rsid w:val="00574D84"/>
    <w:rsid w:val="00581D63"/>
    <w:rsid w:val="005A42FF"/>
    <w:rsid w:val="005F125B"/>
    <w:rsid w:val="005F6AF5"/>
    <w:rsid w:val="006121DF"/>
    <w:rsid w:val="00623465"/>
    <w:rsid w:val="00633C2B"/>
    <w:rsid w:val="00637A91"/>
    <w:rsid w:val="006529A2"/>
    <w:rsid w:val="006642E9"/>
    <w:rsid w:val="00665A1E"/>
    <w:rsid w:val="00682A77"/>
    <w:rsid w:val="006A33C8"/>
    <w:rsid w:val="006F052C"/>
    <w:rsid w:val="006F677C"/>
    <w:rsid w:val="007014A9"/>
    <w:rsid w:val="00701900"/>
    <w:rsid w:val="007344E1"/>
    <w:rsid w:val="007351DA"/>
    <w:rsid w:val="00746090"/>
    <w:rsid w:val="0075338E"/>
    <w:rsid w:val="0078658F"/>
    <w:rsid w:val="007920BA"/>
    <w:rsid w:val="00793B19"/>
    <w:rsid w:val="00795468"/>
    <w:rsid w:val="007A1A91"/>
    <w:rsid w:val="007A2EF4"/>
    <w:rsid w:val="007A5D46"/>
    <w:rsid w:val="007B0794"/>
    <w:rsid w:val="007B14F4"/>
    <w:rsid w:val="007B5159"/>
    <w:rsid w:val="007B708C"/>
    <w:rsid w:val="007C4226"/>
    <w:rsid w:val="007D51EA"/>
    <w:rsid w:val="007E01FF"/>
    <w:rsid w:val="007E57CD"/>
    <w:rsid w:val="007E5B85"/>
    <w:rsid w:val="007F492A"/>
    <w:rsid w:val="007F60BA"/>
    <w:rsid w:val="00800CFB"/>
    <w:rsid w:val="008050D5"/>
    <w:rsid w:val="008068AD"/>
    <w:rsid w:val="00823623"/>
    <w:rsid w:val="00842779"/>
    <w:rsid w:val="00843BDB"/>
    <w:rsid w:val="0085120E"/>
    <w:rsid w:val="008558ED"/>
    <w:rsid w:val="00860E78"/>
    <w:rsid w:val="008624DD"/>
    <w:rsid w:val="0086429D"/>
    <w:rsid w:val="0089488A"/>
    <w:rsid w:val="00895D7C"/>
    <w:rsid w:val="008A2424"/>
    <w:rsid w:val="008B4819"/>
    <w:rsid w:val="008C4333"/>
    <w:rsid w:val="008D0F1A"/>
    <w:rsid w:val="008D4EE0"/>
    <w:rsid w:val="00900E14"/>
    <w:rsid w:val="00905D5C"/>
    <w:rsid w:val="00912121"/>
    <w:rsid w:val="00913AAF"/>
    <w:rsid w:val="00953384"/>
    <w:rsid w:val="00960F88"/>
    <w:rsid w:val="00963421"/>
    <w:rsid w:val="00967604"/>
    <w:rsid w:val="00976D39"/>
    <w:rsid w:val="00982399"/>
    <w:rsid w:val="00986EF5"/>
    <w:rsid w:val="009A7D64"/>
    <w:rsid w:val="009C61BB"/>
    <w:rsid w:val="009E2D7E"/>
    <w:rsid w:val="009F0340"/>
    <w:rsid w:val="009F5FA4"/>
    <w:rsid w:val="00A06C6C"/>
    <w:rsid w:val="00A077D0"/>
    <w:rsid w:val="00A208B1"/>
    <w:rsid w:val="00A23DA9"/>
    <w:rsid w:val="00A35B5E"/>
    <w:rsid w:val="00A36383"/>
    <w:rsid w:val="00A40A10"/>
    <w:rsid w:val="00A4102C"/>
    <w:rsid w:val="00A43722"/>
    <w:rsid w:val="00A455DF"/>
    <w:rsid w:val="00A53BBC"/>
    <w:rsid w:val="00A7089E"/>
    <w:rsid w:val="00A74C3E"/>
    <w:rsid w:val="00A85E8A"/>
    <w:rsid w:val="00A90353"/>
    <w:rsid w:val="00A9099C"/>
    <w:rsid w:val="00A9181A"/>
    <w:rsid w:val="00A974C1"/>
    <w:rsid w:val="00AA2DC3"/>
    <w:rsid w:val="00AB1851"/>
    <w:rsid w:val="00AD4A38"/>
    <w:rsid w:val="00AE3BC8"/>
    <w:rsid w:val="00AE5BA4"/>
    <w:rsid w:val="00B0091E"/>
    <w:rsid w:val="00B02C29"/>
    <w:rsid w:val="00B06C96"/>
    <w:rsid w:val="00B11C9B"/>
    <w:rsid w:val="00B13FBB"/>
    <w:rsid w:val="00B16E06"/>
    <w:rsid w:val="00B3044B"/>
    <w:rsid w:val="00B526FF"/>
    <w:rsid w:val="00B75418"/>
    <w:rsid w:val="00B7567E"/>
    <w:rsid w:val="00B82081"/>
    <w:rsid w:val="00BA32F6"/>
    <w:rsid w:val="00BA6B5A"/>
    <w:rsid w:val="00BB2DB9"/>
    <w:rsid w:val="00BB416A"/>
    <w:rsid w:val="00BB45DD"/>
    <w:rsid w:val="00BC6CF8"/>
    <w:rsid w:val="00BC737D"/>
    <w:rsid w:val="00BD26BE"/>
    <w:rsid w:val="00BD327B"/>
    <w:rsid w:val="00BE2298"/>
    <w:rsid w:val="00BE3360"/>
    <w:rsid w:val="00BE57F5"/>
    <w:rsid w:val="00BF0FA9"/>
    <w:rsid w:val="00BF53FD"/>
    <w:rsid w:val="00BF79EA"/>
    <w:rsid w:val="00C10151"/>
    <w:rsid w:val="00C104AA"/>
    <w:rsid w:val="00C12810"/>
    <w:rsid w:val="00C16055"/>
    <w:rsid w:val="00C54807"/>
    <w:rsid w:val="00C60256"/>
    <w:rsid w:val="00C6505D"/>
    <w:rsid w:val="00C72C67"/>
    <w:rsid w:val="00C859DD"/>
    <w:rsid w:val="00C85FC7"/>
    <w:rsid w:val="00CA014D"/>
    <w:rsid w:val="00CA3F02"/>
    <w:rsid w:val="00CC1776"/>
    <w:rsid w:val="00CC73C1"/>
    <w:rsid w:val="00CD5D30"/>
    <w:rsid w:val="00CE66AC"/>
    <w:rsid w:val="00D05DA2"/>
    <w:rsid w:val="00D300C6"/>
    <w:rsid w:val="00D36EEE"/>
    <w:rsid w:val="00D447A0"/>
    <w:rsid w:val="00D45715"/>
    <w:rsid w:val="00D53F18"/>
    <w:rsid w:val="00D6044B"/>
    <w:rsid w:val="00D634C3"/>
    <w:rsid w:val="00D66F7D"/>
    <w:rsid w:val="00D70CCD"/>
    <w:rsid w:val="00D72FF8"/>
    <w:rsid w:val="00D77F15"/>
    <w:rsid w:val="00D92B48"/>
    <w:rsid w:val="00D930CD"/>
    <w:rsid w:val="00D972A5"/>
    <w:rsid w:val="00DB191B"/>
    <w:rsid w:val="00DC1164"/>
    <w:rsid w:val="00DC5FF3"/>
    <w:rsid w:val="00DD1E54"/>
    <w:rsid w:val="00DE03EA"/>
    <w:rsid w:val="00DE3E6F"/>
    <w:rsid w:val="00DE6A73"/>
    <w:rsid w:val="00DF3D5D"/>
    <w:rsid w:val="00E22D67"/>
    <w:rsid w:val="00E25122"/>
    <w:rsid w:val="00E30918"/>
    <w:rsid w:val="00E3270D"/>
    <w:rsid w:val="00E4030E"/>
    <w:rsid w:val="00E43C33"/>
    <w:rsid w:val="00E43F05"/>
    <w:rsid w:val="00E541A4"/>
    <w:rsid w:val="00E54F48"/>
    <w:rsid w:val="00E77DAB"/>
    <w:rsid w:val="00E77DE8"/>
    <w:rsid w:val="00E819ED"/>
    <w:rsid w:val="00EA40C9"/>
    <w:rsid w:val="00EA4EDB"/>
    <w:rsid w:val="00EB00D3"/>
    <w:rsid w:val="00ED08CF"/>
    <w:rsid w:val="00ED2C02"/>
    <w:rsid w:val="00ED5C0B"/>
    <w:rsid w:val="00EE1711"/>
    <w:rsid w:val="00EE1B2D"/>
    <w:rsid w:val="00EF2FA2"/>
    <w:rsid w:val="00F43D3F"/>
    <w:rsid w:val="00F45246"/>
    <w:rsid w:val="00F45FDB"/>
    <w:rsid w:val="00F46795"/>
    <w:rsid w:val="00F5315D"/>
    <w:rsid w:val="00F55DE7"/>
    <w:rsid w:val="00F70081"/>
    <w:rsid w:val="00F727E5"/>
    <w:rsid w:val="00F75BBA"/>
    <w:rsid w:val="00F7691C"/>
    <w:rsid w:val="00F80315"/>
    <w:rsid w:val="00F85E03"/>
    <w:rsid w:val="00F90BB4"/>
    <w:rsid w:val="00FC3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BCA4C"/>
  <w15:chartTrackingRefBased/>
  <w15:docId w15:val="{F375BD35-CFB6-DB4B-AFE9-92095DF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E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semiHidden/>
    <w:unhideWhenUsed/>
    <w:rsid w:val="00B3044B"/>
    <w:pPr>
      <w:spacing w:before="100" w:beforeAutospacing="1" w:after="100" w:afterAutospacing="1"/>
    </w:pPr>
  </w:style>
  <w:style w:type="character" w:customStyle="1" w:styleId="Heading2Char">
    <w:name w:val="Heading 2 Char"/>
    <w:basedOn w:val="DefaultParagraphFont"/>
    <w:link w:val="Heading2"/>
    <w:uiPriority w:val="9"/>
    <w:semiHidden/>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310114">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63559300">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6530119">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44221978">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kinderling.com.au/stories" TargetMode="External"/><Relationship Id="rId18" Type="http://schemas.openxmlformats.org/officeDocument/2006/relationships/hyperlink" Target="http://www.kidspot.com.au/things-to-do/collection/games-crafts-and-activities-for-0-1-year-olds"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g"/><Relationship Id="rId12" Type="http://schemas.openxmlformats.org/officeDocument/2006/relationships/hyperlink" Target="http://handsonaswegrow.com/activities/baby-play/" TargetMode="External"/><Relationship Id="rId17" Type="http://schemas.openxmlformats.org/officeDocument/2006/relationships/hyperlink" Target="http://www.helpmykidlearn.ie" TargetMode="Externa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www.kidspot.com.au/things-to-do/collection/games-crafts-and-activities-for-0-1-year-olds" TargetMode="External"/><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inderling.com.au/stories" TargetMode="Externa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elpmykidlearn.ie" TargetMode="External"/><Relationship Id="rId23" Type="http://schemas.openxmlformats.org/officeDocument/2006/relationships/hyperlink" Target="http://youtube.com/watch?v=_02FuyeCWFU" TargetMode="External"/><Relationship Id="rId28" Type="http://schemas.openxmlformats.org/officeDocument/2006/relationships/image" Target="media/image12.jpeg"/><Relationship Id="rId10" Type="http://schemas.openxmlformats.org/officeDocument/2006/relationships/image" Target="media/image4.emf"/><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handsonaswegrow.com/activities/baby-play/" TargetMode="External"/><Relationship Id="rId22" Type="http://schemas.openxmlformats.org/officeDocument/2006/relationships/hyperlink" Target="http://youtube.com/watch?v=_02FuyeCWFU" TargetMode="External"/><Relationship Id="rId27" Type="http://schemas.openxmlformats.org/officeDocument/2006/relationships/image" Target="media/image11.gi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Samar Sakr</cp:lastModifiedBy>
  <cp:revision>3</cp:revision>
  <cp:lastPrinted>2020-03-18T06:43:00Z</cp:lastPrinted>
  <dcterms:created xsi:type="dcterms:W3CDTF">2021-09-24T03:27:00Z</dcterms:created>
  <dcterms:modified xsi:type="dcterms:W3CDTF">2021-09-24T04:20:00Z</dcterms:modified>
</cp:coreProperties>
</file>